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D1A6" w14:textId="77777777" w:rsidR="00902BA2" w:rsidRDefault="00902BA2" w:rsidP="00902BA2">
      <w:pPr>
        <w:jc w:val="center"/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C257C8" wp14:editId="4FAE4D47">
            <wp:simplePos x="0" y="0"/>
            <wp:positionH relativeFrom="margin">
              <wp:align>right</wp:align>
            </wp:positionH>
            <wp:positionV relativeFrom="paragraph">
              <wp:posOffset>-962025</wp:posOffset>
            </wp:positionV>
            <wp:extent cx="5953125" cy="914400"/>
            <wp:effectExtent l="0" t="0" r="9525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lang w:val="de-DE"/>
        </w:rPr>
        <w:t>BASHKIA VORË</w:t>
      </w:r>
    </w:p>
    <w:p w14:paraId="2DA478FD" w14:textId="77777777" w:rsidR="00902BA2" w:rsidRDefault="00902BA2" w:rsidP="00902BA2">
      <w:pPr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                                  </w:t>
      </w:r>
      <w:r w:rsidRPr="00F0426B">
        <w:rPr>
          <w:rFonts w:ascii="Times New Roman" w:hAnsi="Times New Roman"/>
          <w:b/>
          <w:sz w:val="24"/>
          <w:szCs w:val="24"/>
          <w:lang w:val="de-DE"/>
        </w:rPr>
        <w:t>REGJISTRI I KËRKESAVE DHE PËRGJIGJEVE</w:t>
      </w:r>
    </w:p>
    <w:p w14:paraId="7242BA1A" w14:textId="77777777" w:rsidR="00902BA2" w:rsidRDefault="00902BA2" w:rsidP="00902BA2">
      <w:pPr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Style w:val="TableGrid"/>
        <w:tblW w:w="10530" w:type="dxa"/>
        <w:tblInd w:w="-1175" w:type="dxa"/>
        <w:tblLook w:val="04A0" w:firstRow="1" w:lastRow="0" w:firstColumn="1" w:lastColumn="0" w:noHBand="0" w:noVBand="1"/>
      </w:tblPr>
      <w:tblGrid>
        <w:gridCol w:w="1014"/>
        <w:gridCol w:w="1757"/>
        <w:gridCol w:w="1563"/>
        <w:gridCol w:w="1336"/>
        <w:gridCol w:w="2295"/>
        <w:gridCol w:w="1350"/>
        <w:gridCol w:w="1215"/>
      </w:tblGrid>
      <w:tr w:rsidR="00902BA2" w14:paraId="1A9A2004" w14:textId="77777777" w:rsidTr="00266FAE">
        <w:trPr>
          <w:trHeight w:val="512"/>
        </w:trPr>
        <w:tc>
          <w:tcPr>
            <w:tcW w:w="1014" w:type="dxa"/>
          </w:tcPr>
          <w:p w14:paraId="04EA5D5A" w14:textId="77777777" w:rsidR="00902BA2" w:rsidRDefault="00902BA2" w:rsidP="00266FAE">
            <w:r w:rsidRPr="003E545B">
              <w:rPr>
                <w:rFonts w:ascii="Times New Roman" w:hAnsi="Times New Roman" w:cs="Times New Roman"/>
                <w:sz w:val="24"/>
                <w:szCs w:val="24"/>
              </w:rPr>
              <w:t>Nr Rendor</w:t>
            </w:r>
          </w:p>
        </w:tc>
        <w:tc>
          <w:tcPr>
            <w:tcW w:w="1757" w:type="dxa"/>
          </w:tcPr>
          <w:p w14:paraId="2E0BFA5F" w14:textId="77777777" w:rsidR="00902BA2" w:rsidRDefault="00902BA2" w:rsidP="00266FAE">
            <w:r w:rsidRPr="003E545B">
              <w:rPr>
                <w:rFonts w:ascii="Times New Roman" w:hAnsi="Times New Roman" w:cs="Times New Roman"/>
                <w:sz w:val="24"/>
                <w:szCs w:val="24"/>
              </w:rPr>
              <w:t xml:space="preserve">Data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Regjistrimit të K</w:t>
            </w:r>
            <w:r w:rsidRPr="003E545B">
              <w:rPr>
                <w:rFonts w:ascii="Times New Roman" w:hAnsi="Times New Roman" w:cs="Times New Roman"/>
                <w:sz w:val="24"/>
                <w:szCs w:val="24"/>
              </w:rPr>
              <w:t>ërkesës</w:t>
            </w:r>
          </w:p>
        </w:tc>
        <w:tc>
          <w:tcPr>
            <w:tcW w:w="1563" w:type="dxa"/>
          </w:tcPr>
          <w:p w14:paraId="1C90DC97" w14:textId="77777777" w:rsidR="00902BA2" w:rsidRDefault="00902BA2" w:rsidP="00266FAE">
            <w:r w:rsidRPr="003E545B">
              <w:rPr>
                <w:rFonts w:ascii="Times New Roman" w:hAnsi="Times New Roman" w:cs="Times New Roman"/>
                <w:sz w:val="24"/>
                <w:szCs w:val="24"/>
              </w:rPr>
              <w:t>Objekti i kërkesës</w:t>
            </w:r>
          </w:p>
        </w:tc>
        <w:tc>
          <w:tcPr>
            <w:tcW w:w="1336" w:type="dxa"/>
          </w:tcPr>
          <w:p w14:paraId="7C6B4AAB" w14:textId="77777777" w:rsidR="00902BA2" w:rsidRDefault="00902BA2" w:rsidP="00266FAE">
            <w:r w:rsidRPr="003E545B">
              <w:rPr>
                <w:rFonts w:ascii="Times New Roman" w:hAnsi="Times New Roman" w:cs="Times New Roman"/>
                <w:sz w:val="24"/>
                <w:szCs w:val="24"/>
              </w:rPr>
              <w:t xml:space="preserve">Data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Kthimit të P</w:t>
            </w:r>
            <w:r w:rsidRPr="003E545B">
              <w:rPr>
                <w:rFonts w:ascii="Times New Roman" w:hAnsi="Times New Roman" w:cs="Times New Roman"/>
                <w:sz w:val="24"/>
                <w:szCs w:val="24"/>
              </w:rPr>
              <w:t>ërgjigjes</w:t>
            </w:r>
          </w:p>
        </w:tc>
        <w:tc>
          <w:tcPr>
            <w:tcW w:w="2295" w:type="dxa"/>
          </w:tcPr>
          <w:p w14:paraId="3B1C7CB4" w14:textId="77777777" w:rsidR="00902BA2" w:rsidRDefault="00902BA2" w:rsidP="00266FAE">
            <w:r w:rsidRPr="003E545B">
              <w:rPr>
                <w:rFonts w:ascii="Times New Roman" w:hAnsi="Times New Roman" w:cs="Times New Roman"/>
                <w:sz w:val="24"/>
                <w:szCs w:val="24"/>
              </w:rPr>
              <w:t>Përgjigje</w:t>
            </w:r>
          </w:p>
        </w:tc>
        <w:tc>
          <w:tcPr>
            <w:tcW w:w="1350" w:type="dxa"/>
          </w:tcPr>
          <w:p w14:paraId="4EE8E586" w14:textId="77777777" w:rsidR="00902BA2" w:rsidRDefault="00902BA2" w:rsidP="00266FAE">
            <w:r w:rsidRPr="003E545B">
              <w:rPr>
                <w:rFonts w:ascii="Times New Roman" w:hAnsi="Times New Roman" w:cs="Times New Roman"/>
                <w:sz w:val="24"/>
                <w:szCs w:val="24"/>
              </w:rPr>
              <w:t>Mënyra e përfundimit të kërkesës</w:t>
            </w:r>
          </w:p>
        </w:tc>
        <w:tc>
          <w:tcPr>
            <w:tcW w:w="1215" w:type="dxa"/>
          </w:tcPr>
          <w:p w14:paraId="57BA213E" w14:textId="77777777" w:rsidR="00902BA2" w:rsidRDefault="00902BA2" w:rsidP="00266FAE">
            <w:r>
              <w:rPr>
                <w:rFonts w:ascii="Times New Roman" w:hAnsi="Times New Roman" w:cs="Times New Roman"/>
                <w:sz w:val="24"/>
                <w:szCs w:val="24"/>
              </w:rPr>
              <w:t>Tarifa</w:t>
            </w:r>
          </w:p>
        </w:tc>
      </w:tr>
      <w:tr w:rsidR="00902BA2" w14:paraId="44BB9212" w14:textId="77777777" w:rsidTr="00266FAE">
        <w:trPr>
          <w:trHeight w:val="953"/>
        </w:trPr>
        <w:tc>
          <w:tcPr>
            <w:tcW w:w="1014" w:type="dxa"/>
          </w:tcPr>
          <w:p w14:paraId="25CB00C9" w14:textId="77777777" w:rsidR="00902BA2" w:rsidRDefault="00902BA2" w:rsidP="00266FAE">
            <w:pPr>
              <w:jc w:val="center"/>
            </w:pPr>
            <w:r>
              <w:t>1</w:t>
            </w:r>
          </w:p>
        </w:tc>
        <w:tc>
          <w:tcPr>
            <w:tcW w:w="1757" w:type="dxa"/>
          </w:tcPr>
          <w:p w14:paraId="77E9F5DC" w14:textId="09FE50C8" w:rsidR="00902BA2" w:rsidRDefault="008D2E90" w:rsidP="00266FAE">
            <w:r>
              <w:t>02.04.2026</w:t>
            </w:r>
          </w:p>
        </w:tc>
        <w:tc>
          <w:tcPr>
            <w:tcW w:w="1563" w:type="dxa"/>
          </w:tcPr>
          <w:p w14:paraId="6589E6C4" w14:textId="4962AD49" w:rsidR="00902BA2" w:rsidRDefault="008D2E90" w:rsidP="00266FAE">
            <w:r>
              <w:t>Kërkesë për informacion</w:t>
            </w:r>
          </w:p>
        </w:tc>
        <w:tc>
          <w:tcPr>
            <w:tcW w:w="1336" w:type="dxa"/>
          </w:tcPr>
          <w:p w14:paraId="7666D221" w14:textId="05ABB512" w:rsidR="00902BA2" w:rsidRDefault="008D2E90" w:rsidP="00266FAE">
            <w:r>
              <w:t>-</w:t>
            </w:r>
          </w:p>
        </w:tc>
        <w:tc>
          <w:tcPr>
            <w:tcW w:w="2295" w:type="dxa"/>
          </w:tcPr>
          <w:p w14:paraId="61982F87" w14:textId="31EABF86" w:rsidR="00902BA2" w:rsidRPr="008D2E90" w:rsidRDefault="008D2E90" w:rsidP="00266FAE">
            <w:pPr>
              <w:rPr>
                <w:rFonts w:ascii="Segoe UI Symbol" w:eastAsia="Yu Mincho" w:hAnsi="Segoe UI Symbol"/>
                <w:lang w:eastAsia="ja-JP"/>
              </w:rPr>
            </w:pPr>
            <w:r>
              <w:t>Informacion për një ushtar austro-hungarez, ndërruar jetë  më 28.11.1917.</w:t>
            </w:r>
          </w:p>
        </w:tc>
        <w:tc>
          <w:tcPr>
            <w:tcW w:w="1350" w:type="dxa"/>
          </w:tcPr>
          <w:p w14:paraId="26642B7B" w14:textId="148E7196" w:rsidR="00902BA2" w:rsidRDefault="008D2E90" w:rsidP="00266FAE">
            <w:r>
              <w:t>Pa përgjigje</w:t>
            </w:r>
          </w:p>
        </w:tc>
        <w:tc>
          <w:tcPr>
            <w:tcW w:w="1215" w:type="dxa"/>
          </w:tcPr>
          <w:p w14:paraId="6BE4D490" w14:textId="77777777" w:rsidR="00902BA2" w:rsidRDefault="00902BA2" w:rsidP="00266FAE">
            <w:r>
              <w:t>-</w:t>
            </w:r>
          </w:p>
        </w:tc>
      </w:tr>
      <w:tr w:rsidR="00902BA2" w14:paraId="150C2A29" w14:textId="77777777" w:rsidTr="00266FAE">
        <w:trPr>
          <w:trHeight w:val="782"/>
        </w:trPr>
        <w:tc>
          <w:tcPr>
            <w:tcW w:w="1014" w:type="dxa"/>
          </w:tcPr>
          <w:p w14:paraId="6ADF9CD2" w14:textId="77777777" w:rsidR="00902BA2" w:rsidRDefault="00902BA2" w:rsidP="00266FAE">
            <w:pPr>
              <w:jc w:val="center"/>
            </w:pPr>
            <w:r>
              <w:t>2</w:t>
            </w:r>
          </w:p>
        </w:tc>
        <w:tc>
          <w:tcPr>
            <w:tcW w:w="1757" w:type="dxa"/>
          </w:tcPr>
          <w:p w14:paraId="1F900DCA" w14:textId="1C1880C0" w:rsidR="00902BA2" w:rsidRDefault="00F54555" w:rsidP="00266FAE">
            <w:r>
              <w:t>09.04.2026</w:t>
            </w:r>
          </w:p>
        </w:tc>
        <w:tc>
          <w:tcPr>
            <w:tcW w:w="1563" w:type="dxa"/>
          </w:tcPr>
          <w:p w14:paraId="746DCEA1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339CE4EF" w14:textId="1EB5C244" w:rsidR="00902BA2" w:rsidRDefault="007F3729" w:rsidP="00266FAE">
            <w:r>
              <w:t>16.04.2026</w:t>
            </w:r>
          </w:p>
        </w:tc>
        <w:tc>
          <w:tcPr>
            <w:tcW w:w="2295" w:type="dxa"/>
          </w:tcPr>
          <w:p w14:paraId="250774C6" w14:textId="185E7901" w:rsidR="00902BA2" w:rsidRDefault="00902BA2" w:rsidP="00266FAE">
            <w:r>
              <w:t xml:space="preserve">Informacion </w:t>
            </w:r>
            <w:r w:rsidR="00F54555">
              <w:t>për periudhën tremujore mbi veprimtarinë e institucionit për luftën kundër trafikimit të qënieve njerëzore.</w:t>
            </w:r>
          </w:p>
        </w:tc>
        <w:tc>
          <w:tcPr>
            <w:tcW w:w="1350" w:type="dxa"/>
          </w:tcPr>
          <w:p w14:paraId="2A17A281" w14:textId="464AC8A4" w:rsidR="00902BA2" w:rsidRDefault="00F54555" w:rsidP="00266FAE">
            <w:r>
              <w:t>E plotë</w:t>
            </w:r>
          </w:p>
        </w:tc>
        <w:tc>
          <w:tcPr>
            <w:tcW w:w="1215" w:type="dxa"/>
          </w:tcPr>
          <w:p w14:paraId="67C1E8C8" w14:textId="77777777" w:rsidR="00902BA2" w:rsidRDefault="00902BA2" w:rsidP="00266FAE">
            <w:r>
              <w:t>-</w:t>
            </w:r>
          </w:p>
        </w:tc>
      </w:tr>
      <w:tr w:rsidR="00902BA2" w14:paraId="5C01320A" w14:textId="77777777" w:rsidTr="00266FAE">
        <w:trPr>
          <w:trHeight w:val="890"/>
        </w:trPr>
        <w:tc>
          <w:tcPr>
            <w:tcW w:w="1014" w:type="dxa"/>
          </w:tcPr>
          <w:p w14:paraId="0EBA10C8" w14:textId="77777777" w:rsidR="00902BA2" w:rsidRDefault="00902BA2" w:rsidP="00266FAE">
            <w:pPr>
              <w:jc w:val="center"/>
            </w:pPr>
            <w:r>
              <w:t>3</w:t>
            </w:r>
          </w:p>
        </w:tc>
        <w:tc>
          <w:tcPr>
            <w:tcW w:w="1757" w:type="dxa"/>
          </w:tcPr>
          <w:p w14:paraId="132290BE" w14:textId="581F2466" w:rsidR="00902BA2" w:rsidRDefault="002C12C6" w:rsidP="00266FAE">
            <w:r>
              <w:t>09.04.2026</w:t>
            </w:r>
          </w:p>
        </w:tc>
        <w:tc>
          <w:tcPr>
            <w:tcW w:w="1563" w:type="dxa"/>
          </w:tcPr>
          <w:p w14:paraId="30177276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0E8EDD81" w14:textId="392DB1D7" w:rsidR="00902BA2" w:rsidRDefault="002C12C6" w:rsidP="00266FAE">
            <w:r>
              <w:t>16.04.2026</w:t>
            </w:r>
          </w:p>
        </w:tc>
        <w:tc>
          <w:tcPr>
            <w:tcW w:w="2295" w:type="dxa"/>
          </w:tcPr>
          <w:p w14:paraId="19D46007" w14:textId="29CEFDEC" w:rsidR="00902BA2" w:rsidRDefault="00902BA2" w:rsidP="00266FAE">
            <w:r>
              <w:t>Inform</w:t>
            </w:r>
            <w:r w:rsidR="002C12C6">
              <w:t>acion në lidhje me zbatimin e Planit Kombëtar të Veprimit për personat LGBT 2021-2027.</w:t>
            </w:r>
          </w:p>
        </w:tc>
        <w:tc>
          <w:tcPr>
            <w:tcW w:w="1350" w:type="dxa"/>
          </w:tcPr>
          <w:p w14:paraId="0374AEEF" w14:textId="77777777" w:rsidR="00902BA2" w:rsidRDefault="00902BA2" w:rsidP="00266FAE">
            <w:r>
              <w:t>E plotë</w:t>
            </w:r>
          </w:p>
        </w:tc>
        <w:tc>
          <w:tcPr>
            <w:tcW w:w="1215" w:type="dxa"/>
          </w:tcPr>
          <w:p w14:paraId="2E67B7C1" w14:textId="77777777" w:rsidR="00902BA2" w:rsidRDefault="00902BA2" w:rsidP="00266FAE">
            <w:r>
              <w:t>-</w:t>
            </w:r>
          </w:p>
        </w:tc>
      </w:tr>
      <w:tr w:rsidR="00902BA2" w14:paraId="63324CCE" w14:textId="77777777" w:rsidTr="00266FAE">
        <w:trPr>
          <w:trHeight w:val="827"/>
        </w:trPr>
        <w:tc>
          <w:tcPr>
            <w:tcW w:w="1014" w:type="dxa"/>
          </w:tcPr>
          <w:p w14:paraId="34E99C0D" w14:textId="77777777" w:rsidR="00902BA2" w:rsidRDefault="00902BA2" w:rsidP="00266FAE">
            <w:pPr>
              <w:jc w:val="center"/>
            </w:pPr>
            <w:r>
              <w:t>4</w:t>
            </w:r>
          </w:p>
        </w:tc>
        <w:tc>
          <w:tcPr>
            <w:tcW w:w="1757" w:type="dxa"/>
          </w:tcPr>
          <w:p w14:paraId="01146037" w14:textId="7C2A6319" w:rsidR="00902BA2" w:rsidRDefault="00FB6951" w:rsidP="00266FAE">
            <w:r>
              <w:t>16.04.2026</w:t>
            </w:r>
          </w:p>
        </w:tc>
        <w:tc>
          <w:tcPr>
            <w:tcW w:w="1563" w:type="dxa"/>
          </w:tcPr>
          <w:p w14:paraId="05BBC805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0FF5177A" w14:textId="327A5DC7" w:rsidR="00902BA2" w:rsidRDefault="00FB6951" w:rsidP="00266FAE">
            <w:r>
              <w:t>21.04.2026</w:t>
            </w:r>
          </w:p>
        </w:tc>
        <w:tc>
          <w:tcPr>
            <w:tcW w:w="2295" w:type="dxa"/>
          </w:tcPr>
          <w:p w14:paraId="48925003" w14:textId="6C1AD8E8" w:rsidR="00902BA2" w:rsidRDefault="00FB6951" w:rsidP="00266FAE">
            <w:r>
              <w:t>Informacion mbi hapësirën e garazhit të pallateve të Rindertimit.</w:t>
            </w:r>
          </w:p>
        </w:tc>
        <w:tc>
          <w:tcPr>
            <w:tcW w:w="1350" w:type="dxa"/>
          </w:tcPr>
          <w:p w14:paraId="30144F80" w14:textId="77777777" w:rsidR="00902BA2" w:rsidRDefault="00902BA2" w:rsidP="00266FAE">
            <w:r>
              <w:t>E plotë</w:t>
            </w:r>
          </w:p>
        </w:tc>
        <w:tc>
          <w:tcPr>
            <w:tcW w:w="1215" w:type="dxa"/>
          </w:tcPr>
          <w:p w14:paraId="163AA756" w14:textId="77777777" w:rsidR="00902BA2" w:rsidRDefault="00902BA2" w:rsidP="00266FAE">
            <w:r>
              <w:t>-</w:t>
            </w:r>
          </w:p>
        </w:tc>
      </w:tr>
      <w:tr w:rsidR="00902BA2" w14:paraId="4B530701" w14:textId="77777777" w:rsidTr="00266FAE">
        <w:trPr>
          <w:trHeight w:val="827"/>
        </w:trPr>
        <w:tc>
          <w:tcPr>
            <w:tcW w:w="1014" w:type="dxa"/>
          </w:tcPr>
          <w:p w14:paraId="1BB96E61" w14:textId="5080B93A" w:rsidR="00902BA2" w:rsidRDefault="00133E67" w:rsidP="00266FAE">
            <w:pPr>
              <w:jc w:val="center"/>
            </w:pPr>
            <w:r>
              <w:t>5</w:t>
            </w:r>
          </w:p>
        </w:tc>
        <w:tc>
          <w:tcPr>
            <w:tcW w:w="1757" w:type="dxa"/>
          </w:tcPr>
          <w:p w14:paraId="33CC3629" w14:textId="5FC578CD" w:rsidR="00902BA2" w:rsidRDefault="00133E67" w:rsidP="00266FAE">
            <w:r>
              <w:t>16.04.2026</w:t>
            </w:r>
          </w:p>
        </w:tc>
        <w:tc>
          <w:tcPr>
            <w:tcW w:w="1563" w:type="dxa"/>
          </w:tcPr>
          <w:p w14:paraId="3C46A234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7CC98086" w14:textId="6E617903" w:rsidR="00902BA2" w:rsidRDefault="00133E67" w:rsidP="00266FAE">
            <w:r>
              <w:t>21.04.2026</w:t>
            </w:r>
          </w:p>
        </w:tc>
        <w:tc>
          <w:tcPr>
            <w:tcW w:w="2295" w:type="dxa"/>
          </w:tcPr>
          <w:p w14:paraId="59549A80" w14:textId="502A154B" w:rsidR="00902BA2" w:rsidRPr="00CF2FC6" w:rsidRDefault="00246F07" w:rsidP="00266FAE">
            <w:pPr>
              <w:rPr>
                <w:rFonts w:ascii="Arial" w:eastAsia="DengXian" w:hAnsi="Arial" w:cs="Arial"/>
                <w:lang w:eastAsia="zh-CN"/>
              </w:rPr>
            </w:pPr>
            <w:r>
              <w:t>Kërkesë mbi v</w:t>
            </w:r>
            <w:r w:rsidR="00CF2FC6">
              <w:t>ënien në dispozicion të rregullores së miratuar nga Këshilli Bashkiak për marrëdhenien me publikun dhe median, si dhe të dhenat mbi vendimin pendimin pë</w:t>
            </w:r>
            <w:r w:rsidR="00CF2FC6">
              <w:rPr>
                <w:rFonts w:eastAsia="DengXian"/>
              </w:rPr>
              <w:t>rkatës të miratimit.</w:t>
            </w:r>
          </w:p>
        </w:tc>
        <w:tc>
          <w:tcPr>
            <w:tcW w:w="1350" w:type="dxa"/>
          </w:tcPr>
          <w:p w14:paraId="1DB80A3A" w14:textId="2EA7F046" w:rsidR="00902BA2" w:rsidRDefault="00CF2FC6" w:rsidP="00266FAE">
            <w:r>
              <w:t>E plotë</w:t>
            </w:r>
          </w:p>
        </w:tc>
        <w:tc>
          <w:tcPr>
            <w:tcW w:w="1215" w:type="dxa"/>
          </w:tcPr>
          <w:p w14:paraId="386D11DC" w14:textId="7BB975E2" w:rsidR="00902BA2" w:rsidRDefault="00CF2FC6" w:rsidP="00266FAE">
            <w:r>
              <w:t>-</w:t>
            </w:r>
          </w:p>
        </w:tc>
      </w:tr>
      <w:tr w:rsidR="00902BA2" w14:paraId="7AE742D2" w14:textId="77777777" w:rsidTr="00266FAE">
        <w:trPr>
          <w:trHeight w:val="800"/>
        </w:trPr>
        <w:tc>
          <w:tcPr>
            <w:tcW w:w="1014" w:type="dxa"/>
          </w:tcPr>
          <w:p w14:paraId="4B408249" w14:textId="0746DA13" w:rsidR="00902BA2" w:rsidRDefault="00352621" w:rsidP="00266FAE">
            <w:pPr>
              <w:jc w:val="center"/>
            </w:pPr>
            <w:r>
              <w:lastRenderedPageBreak/>
              <w:t>6</w:t>
            </w:r>
          </w:p>
        </w:tc>
        <w:tc>
          <w:tcPr>
            <w:tcW w:w="1757" w:type="dxa"/>
          </w:tcPr>
          <w:p w14:paraId="04D30AF5" w14:textId="629C603C" w:rsidR="00902BA2" w:rsidRDefault="00352621" w:rsidP="00266FAE">
            <w:r>
              <w:t>11.05.2026</w:t>
            </w:r>
          </w:p>
        </w:tc>
        <w:tc>
          <w:tcPr>
            <w:tcW w:w="1563" w:type="dxa"/>
          </w:tcPr>
          <w:p w14:paraId="2F5803B7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5E934B7C" w14:textId="7E8A0F2B" w:rsidR="00902BA2" w:rsidRDefault="00352621" w:rsidP="00266FAE">
            <w:r>
              <w:t>18.05.2026</w:t>
            </w:r>
          </w:p>
        </w:tc>
        <w:tc>
          <w:tcPr>
            <w:tcW w:w="2295" w:type="dxa"/>
          </w:tcPr>
          <w:p w14:paraId="53C3C33D" w14:textId="612A782E" w:rsidR="00902BA2" w:rsidRDefault="00902BA2" w:rsidP="00266FAE">
            <w:r>
              <w:t>In</w:t>
            </w:r>
            <w:r w:rsidR="00352621">
              <w:t>formacion mbi rezervuarin e Vorës.</w:t>
            </w:r>
            <w:r>
              <w:t xml:space="preserve"> </w:t>
            </w:r>
          </w:p>
        </w:tc>
        <w:tc>
          <w:tcPr>
            <w:tcW w:w="1350" w:type="dxa"/>
          </w:tcPr>
          <w:p w14:paraId="1825EA48" w14:textId="574176DE" w:rsidR="00902BA2" w:rsidRDefault="00352621" w:rsidP="00266FAE">
            <w:r>
              <w:t>E plotë</w:t>
            </w:r>
          </w:p>
        </w:tc>
        <w:tc>
          <w:tcPr>
            <w:tcW w:w="1215" w:type="dxa"/>
          </w:tcPr>
          <w:p w14:paraId="01998DF3" w14:textId="77777777" w:rsidR="00902BA2" w:rsidRDefault="00902BA2" w:rsidP="00266FAE">
            <w:r>
              <w:t>-</w:t>
            </w:r>
          </w:p>
        </w:tc>
      </w:tr>
      <w:tr w:rsidR="00902BA2" w14:paraId="2CC8FD5E" w14:textId="77777777" w:rsidTr="00266FAE">
        <w:trPr>
          <w:trHeight w:val="800"/>
        </w:trPr>
        <w:tc>
          <w:tcPr>
            <w:tcW w:w="1014" w:type="dxa"/>
          </w:tcPr>
          <w:p w14:paraId="14FB5E31" w14:textId="15D21DA3" w:rsidR="00902BA2" w:rsidRDefault="003B790D" w:rsidP="00266FAE">
            <w:pPr>
              <w:jc w:val="center"/>
            </w:pPr>
            <w:r>
              <w:t>7</w:t>
            </w:r>
          </w:p>
        </w:tc>
        <w:tc>
          <w:tcPr>
            <w:tcW w:w="1757" w:type="dxa"/>
          </w:tcPr>
          <w:p w14:paraId="0A592C09" w14:textId="45C58447" w:rsidR="00902BA2" w:rsidRDefault="003B790D" w:rsidP="00266FAE">
            <w:r>
              <w:t>11.05.2026</w:t>
            </w:r>
          </w:p>
        </w:tc>
        <w:tc>
          <w:tcPr>
            <w:tcW w:w="1563" w:type="dxa"/>
          </w:tcPr>
          <w:p w14:paraId="19FB0B85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4EF5B446" w14:textId="1FA375D8" w:rsidR="00902BA2" w:rsidRDefault="003B790D" w:rsidP="00266FAE">
            <w:r>
              <w:t>16.06.2026</w:t>
            </w:r>
          </w:p>
        </w:tc>
        <w:tc>
          <w:tcPr>
            <w:tcW w:w="2295" w:type="dxa"/>
          </w:tcPr>
          <w:p w14:paraId="4311BBCB" w14:textId="587234A5" w:rsidR="00902BA2" w:rsidRDefault="00902BA2" w:rsidP="00266FAE">
            <w:r>
              <w:t>Informim</w:t>
            </w:r>
            <w:r w:rsidR="003B790D">
              <w:t xml:space="preserve"> </w:t>
            </w:r>
            <w:r w:rsidR="00723A97">
              <w:t xml:space="preserve"> </w:t>
            </w:r>
            <w:r w:rsidR="003B790D">
              <w:t>për arsye të një raporti monitorimi</w:t>
            </w:r>
            <w:r w:rsidR="00723A97">
              <w:t xml:space="preserve"> mbi gjendjen  e sektorit të kulturës në Shqipëri.</w:t>
            </w:r>
          </w:p>
        </w:tc>
        <w:tc>
          <w:tcPr>
            <w:tcW w:w="1350" w:type="dxa"/>
          </w:tcPr>
          <w:p w14:paraId="1A5E36D6" w14:textId="77777777" w:rsidR="00902BA2" w:rsidRDefault="00902BA2" w:rsidP="00266FAE">
            <w:r>
              <w:t>E plotë</w:t>
            </w:r>
          </w:p>
        </w:tc>
        <w:tc>
          <w:tcPr>
            <w:tcW w:w="1215" w:type="dxa"/>
          </w:tcPr>
          <w:p w14:paraId="2B6A6C49" w14:textId="77777777" w:rsidR="00902BA2" w:rsidRDefault="00902BA2" w:rsidP="00266FAE">
            <w:r>
              <w:t>-</w:t>
            </w:r>
          </w:p>
        </w:tc>
      </w:tr>
      <w:tr w:rsidR="00902BA2" w14:paraId="2445AC8C" w14:textId="77777777" w:rsidTr="00266FAE">
        <w:trPr>
          <w:trHeight w:val="800"/>
        </w:trPr>
        <w:tc>
          <w:tcPr>
            <w:tcW w:w="1014" w:type="dxa"/>
          </w:tcPr>
          <w:p w14:paraId="35ACD89D" w14:textId="7C895BAF" w:rsidR="00902BA2" w:rsidRDefault="001E6A4A" w:rsidP="00266FAE">
            <w:pPr>
              <w:jc w:val="center"/>
            </w:pPr>
            <w:r>
              <w:t>8</w:t>
            </w:r>
          </w:p>
        </w:tc>
        <w:tc>
          <w:tcPr>
            <w:tcW w:w="1757" w:type="dxa"/>
          </w:tcPr>
          <w:p w14:paraId="42FED43B" w14:textId="6CF6C2F3" w:rsidR="00902BA2" w:rsidRDefault="001E6A4A" w:rsidP="00266FAE">
            <w:r>
              <w:t>28.05.2026</w:t>
            </w:r>
          </w:p>
        </w:tc>
        <w:tc>
          <w:tcPr>
            <w:tcW w:w="1563" w:type="dxa"/>
          </w:tcPr>
          <w:p w14:paraId="4520A311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101C8F88" w14:textId="4A56F966" w:rsidR="00902BA2" w:rsidRDefault="001E6A4A" w:rsidP="00266FAE">
            <w:r>
              <w:t>-</w:t>
            </w:r>
          </w:p>
        </w:tc>
        <w:tc>
          <w:tcPr>
            <w:tcW w:w="2295" w:type="dxa"/>
          </w:tcPr>
          <w:p w14:paraId="32BB0B68" w14:textId="31B427A2" w:rsidR="00902BA2" w:rsidRDefault="00902BA2" w:rsidP="00266FAE">
            <w:r>
              <w:t xml:space="preserve">Informim </w:t>
            </w:r>
            <w:r w:rsidR="001E6A4A">
              <w:t>mb</w:t>
            </w:r>
            <w:r w:rsidR="00B0543A">
              <w:t>i MZSH</w:t>
            </w:r>
          </w:p>
        </w:tc>
        <w:tc>
          <w:tcPr>
            <w:tcW w:w="1350" w:type="dxa"/>
          </w:tcPr>
          <w:p w14:paraId="4CB154B2" w14:textId="37AF4A1D" w:rsidR="00902BA2" w:rsidRDefault="00B0543A" w:rsidP="00266FAE">
            <w:r>
              <w:t>Pa përgjigje</w:t>
            </w:r>
          </w:p>
        </w:tc>
        <w:tc>
          <w:tcPr>
            <w:tcW w:w="1215" w:type="dxa"/>
          </w:tcPr>
          <w:p w14:paraId="4A0B082E" w14:textId="77777777" w:rsidR="00902BA2" w:rsidRDefault="00902BA2" w:rsidP="00266FAE">
            <w:r>
              <w:t>-</w:t>
            </w:r>
          </w:p>
        </w:tc>
      </w:tr>
      <w:tr w:rsidR="00902BA2" w14:paraId="196C4AEE" w14:textId="77777777" w:rsidTr="00266FAE">
        <w:trPr>
          <w:trHeight w:val="800"/>
        </w:trPr>
        <w:tc>
          <w:tcPr>
            <w:tcW w:w="1014" w:type="dxa"/>
          </w:tcPr>
          <w:p w14:paraId="1FF9368D" w14:textId="7AE42C26" w:rsidR="00902BA2" w:rsidRDefault="00C63005" w:rsidP="00266FAE">
            <w:pPr>
              <w:jc w:val="center"/>
            </w:pPr>
            <w:r>
              <w:t>9</w:t>
            </w:r>
          </w:p>
        </w:tc>
        <w:tc>
          <w:tcPr>
            <w:tcW w:w="1757" w:type="dxa"/>
          </w:tcPr>
          <w:p w14:paraId="36AE81D6" w14:textId="38C276C7" w:rsidR="00902BA2" w:rsidRDefault="00C63005" w:rsidP="00266FAE">
            <w:r>
              <w:t>28.05.2026</w:t>
            </w:r>
          </w:p>
        </w:tc>
        <w:tc>
          <w:tcPr>
            <w:tcW w:w="1563" w:type="dxa"/>
          </w:tcPr>
          <w:p w14:paraId="5FB7B493" w14:textId="77777777" w:rsidR="00902BA2" w:rsidRDefault="00902BA2" w:rsidP="00266FAE">
            <w:r>
              <w:t>Kërkesë për informacion</w:t>
            </w:r>
          </w:p>
        </w:tc>
        <w:tc>
          <w:tcPr>
            <w:tcW w:w="1336" w:type="dxa"/>
          </w:tcPr>
          <w:p w14:paraId="25975055" w14:textId="73E7F2E0" w:rsidR="00902BA2" w:rsidRDefault="00C63005" w:rsidP="00266FAE">
            <w:r>
              <w:t>08.06.2026</w:t>
            </w:r>
          </w:p>
        </w:tc>
        <w:tc>
          <w:tcPr>
            <w:tcW w:w="2295" w:type="dxa"/>
          </w:tcPr>
          <w:p w14:paraId="38F19A0E" w14:textId="2B330FD9" w:rsidR="00902BA2" w:rsidRDefault="00C63005" w:rsidP="00266FAE">
            <w:r>
              <w:t>Kërkesë për vënien në dispozicion, Grupin e punës së ngritur në terren, procesverbali I mbajtur, dokumentimi I matjeve, transparenca e dëshmive.</w:t>
            </w:r>
          </w:p>
        </w:tc>
        <w:tc>
          <w:tcPr>
            <w:tcW w:w="1350" w:type="dxa"/>
          </w:tcPr>
          <w:p w14:paraId="27AFE860" w14:textId="77777777" w:rsidR="00902BA2" w:rsidRDefault="00902BA2" w:rsidP="00266FAE">
            <w:r>
              <w:t>E plotë</w:t>
            </w:r>
          </w:p>
        </w:tc>
        <w:tc>
          <w:tcPr>
            <w:tcW w:w="1215" w:type="dxa"/>
          </w:tcPr>
          <w:p w14:paraId="227263D3" w14:textId="77777777" w:rsidR="00902BA2" w:rsidRDefault="00902BA2" w:rsidP="00266FAE">
            <w:r>
              <w:t>-</w:t>
            </w:r>
          </w:p>
        </w:tc>
      </w:tr>
      <w:tr w:rsidR="008F5CEF" w14:paraId="1DB52528" w14:textId="77777777" w:rsidTr="00266FAE">
        <w:trPr>
          <w:trHeight w:val="800"/>
        </w:trPr>
        <w:tc>
          <w:tcPr>
            <w:tcW w:w="1014" w:type="dxa"/>
          </w:tcPr>
          <w:p w14:paraId="27E4B4F1" w14:textId="61D49523" w:rsidR="008F5CEF" w:rsidRDefault="008F5CEF" w:rsidP="008F5CEF">
            <w:pPr>
              <w:jc w:val="center"/>
            </w:pPr>
            <w:r>
              <w:t>10</w:t>
            </w:r>
          </w:p>
        </w:tc>
        <w:tc>
          <w:tcPr>
            <w:tcW w:w="1757" w:type="dxa"/>
          </w:tcPr>
          <w:p w14:paraId="0BFE53D3" w14:textId="14C30B5A" w:rsidR="008F5CEF" w:rsidRDefault="008F5CEF" w:rsidP="008F5CEF">
            <w:r>
              <w:t>10.06.2026</w:t>
            </w:r>
          </w:p>
        </w:tc>
        <w:tc>
          <w:tcPr>
            <w:tcW w:w="1563" w:type="dxa"/>
          </w:tcPr>
          <w:p w14:paraId="36E28A10" w14:textId="35C74D87" w:rsidR="008F5CEF" w:rsidRDefault="008F5CEF" w:rsidP="008F5CEF">
            <w:r>
              <w:t>Kërkesë për informacion</w:t>
            </w:r>
          </w:p>
        </w:tc>
        <w:tc>
          <w:tcPr>
            <w:tcW w:w="1336" w:type="dxa"/>
          </w:tcPr>
          <w:p w14:paraId="2BD75B6F" w14:textId="311A6DAF" w:rsidR="008F5CEF" w:rsidRDefault="008F5CEF" w:rsidP="008F5CEF">
            <w:r>
              <w:t>26.06.2026</w:t>
            </w:r>
          </w:p>
        </w:tc>
        <w:tc>
          <w:tcPr>
            <w:tcW w:w="2295" w:type="dxa"/>
          </w:tcPr>
          <w:p w14:paraId="54D8942D" w14:textId="0E66F564" w:rsidR="008F5CEF" w:rsidRDefault="008F5CEF" w:rsidP="008F5CEF">
            <w:r>
              <w:t>Informim mbi buxhetin vjetor të planifikuar për rininë, nr.total I punonjësve, nr. I të rinjve të punësuar pranë Bashkisë Vorë, politika rinore, struktura rinore të ngritura në Bashki, Plan Vendor Veprimi për Rininë.</w:t>
            </w:r>
          </w:p>
          <w:p w14:paraId="7FDB8012" w14:textId="7BAA71B1" w:rsidR="008F5CEF" w:rsidRDefault="008F5CEF" w:rsidP="008F5CEF"/>
        </w:tc>
        <w:tc>
          <w:tcPr>
            <w:tcW w:w="1350" w:type="dxa"/>
          </w:tcPr>
          <w:p w14:paraId="22CD2F12" w14:textId="1AE3C3C5" w:rsidR="008F5CEF" w:rsidRDefault="008F5CEF" w:rsidP="008F5CEF">
            <w:r>
              <w:t>E plotë</w:t>
            </w:r>
          </w:p>
        </w:tc>
        <w:tc>
          <w:tcPr>
            <w:tcW w:w="1215" w:type="dxa"/>
          </w:tcPr>
          <w:p w14:paraId="34939B2F" w14:textId="2EDA1523" w:rsidR="008F5CEF" w:rsidRDefault="008F5CEF" w:rsidP="008F5CEF">
            <w:r>
              <w:t>-</w:t>
            </w:r>
          </w:p>
        </w:tc>
      </w:tr>
      <w:tr w:rsidR="004D6E6B" w14:paraId="54F92474" w14:textId="77777777" w:rsidTr="00266FAE">
        <w:trPr>
          <w:trHeight w:val="800"/>
        </w:trPr>
        <w:tc>
          <w:tcPr>
            <w:tcW w:w="1014" w:type="dxa"/>
          </w:tcPr>
          <w:p w14:paraId="200F2908" w14:textId="793A69A7" w:rsidR="004D6E6B" w:rsidRDefault="004D6E6B" w:rsidP="008F5CEF">
            <w:pPr>
              <w:jc w:val="center"/>
            </w:pPr>
            <w:r>
              <w:t>11</w:t>
            </w:r>
          </w:p>
        </w:tc>
        <w:tc>
          <w:tcPr>
            <w:tcW w:w="1757" w:type="dxa"/>
          </w:tcPr>
          <w:p w14:paraId="00A5E5D6" w14:textId="15F19400" w:rsidR="004D6E6B" w:rsidRDefault="004D6E6B" w:rsidP="008F5CEF">
            <w:r>
              <w:t>12.06.2026</w:t>
            </w:r>
          </w:p>
        </w:tc>
        <w:tc>
          <w:tcPr>
            <w:tcW w:w="1563" w:type="dxa"/>
          </w:tcPr>
          <w:p w14:paraId="776EF29E" w14:textId="528CF180" w:rsidR="004D6E6B" w:rsidRDefault="004D6E6B" w:rsidP="008F5CEF">
            <w:r>
              <w:t>Kërkesë për informacion</w:t>
            </w:r>
          </w:p>
        </w:tc>
        <w:tc>
          <w:tcPr>
            <w:tcW w:w="1336" w:type="dxa"/>
          </w:tcPr>
          <w:p w14:paraId="765E9A39" w14:textId="77777777" w:rsidR="004D6E6B" w:rsidRDefault="004D6E6B" w:rsidP="008F5CEF"/>
        </w:tc>
        <w:tc>
          <w:tcPr>
            <w:tcW w:w="2295" w:type="dxa"/>
          </w:tcPr>
          <w:p w14:paraId="264F67A2" w14:textId="46E1040E" w:rsidR="004D6E6B" w:rsidRDefault="00223D53" w:rsidP="008F5CEF">
            <w:r>
              <w:t>Informim mbi menaxhimin dhe pasrimin e lumenjve në territorin administrative.</w:t>
            </w:r>
          </w:p>
        </w:tc>
        <w:tc>
          <w:tcPr>
            <w:tcW w:w="1350" w:type="dxa"/>
          </w:tcPr>
          <w:p w14:paraId="4F476D1F" w14:textId="7CD40308" w:rsidR="004D6E6B" w:rsidRDefault="00223D53" w:rsidP="008F5CEF">
            <w:r>
              <w:t>E pjesshme</w:t>
            </w:r>
          </w:p>
        </w:tc>
        <w:tc>
          <w:tcPr>
            <w:tcW w:w="1215" w:type="dxa"/>
          </w:tcPr>
          <w:p w14:paraId="02320BBE" w14:textId="2380FE4F" w:rsidR="004D6E6B" w:rsidRDefault="00223D53" w:rsidP="008F5CEF">
            <w:r>
              <w:t>-</w:t>
            </w:r>
          </w:p>
        </w:tc>
      </w:tr>
    </w:tbl>
    <w:p w14:paraId="53EC21F7" w14:textId="6C8DB2D0" w:rsidR="000225BC" w:rsidRDefault="000225BC"/>
    <w:sectPr w:rsidR="00022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74"/>
    <w:rsid w:val="0000166C"/>
    <w:rsid w:val="000225BC"/>
    <w:rsid w:val="00133E67"/>
    <w:rsid w:val="001E6A4A"/>
    <w:rsid w:val="00223D53"/>
    <w:rsid w:val="00246F07"/>
    <w:rsid w:val="002530BA"/>
    <w:rsid w:val="002C12C6"/>
    <w:rsid w:val="00352621"/>
    <w:rsid w:val="003B790D"/>
    <w:rsid w:val="004D6E6B"/>
    <w:rsid w:val="00723A97"/>
    <w:rsid w:val="007F3729"/>
    <w:rsid w:val="008D2E90"/>
    <w:rsid w:val="008F5CEF"/>
    <w:rsid w:val="00902BA2"/>
    <w:rsid w:val="00B0543A"/>
    <w:rsid w:val="00B7588E"/>
    <w:rsid w:val="00C373A4"/>
    <w:rsid w:val="00C63005"/>
    <w:rsid w:val="00CF2FC6"/>
    <w:rsid w:val="00DF3B74"/>
    <w:rsid w:val="00F54555"/>
    <w:rsid w:val="00F71400"/>
    <w:rsid w:val="00FB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83F22"/>
  <w15:chartTrackingRefBased/>
  <w15:docId w15:val="{EB749F7A-2D49-42D6-B3D5-E36D1723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BA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2026-07-10T07:24:00Z</dcterms:created>
  <dcterms:modified xsi:type="dcterms:W3CDTF">2026-07-21T07:20:00Z</dcterms:modified>
</cp:coreProperties>
</file>