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C985" w14:textId="77777777" w:rsidR="004B5E8A" w:rsidRDefault="004B5E8A" w:rsidP="004B5E8A">
      <w:pPr>
        <w:jc w:val="center"/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0ABDA7E" wp14:editId="0ED914B0">
            <wp:simplePos x="0" y="0"/>
            <wp:positionH relativeFrom="margin">
              <wp:align>right</wp:align>
            </wp:positionH>
            <wp:positionV relativeFrom="paragraph">
              <wp:posOffset>-962025</wp:posOffset>
            </wp:positionV>
            <wp:extent cx="5953125" cy="914400"/>
            <wp:effectExtent l="0" t="0" r="9525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  <w:lang w:val="de-DE"/>
        </w:rPr>
        <w:t>BASHKIA VORË</w:t>
      </w:r>
    </w:p>
    <w:p w14:paraId="039DCE6D" w14:textId="3CEEEFB5" w:rsidR="009403F1" w:rsidRDefault="004B5E8A">
      <w:pPr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 xml:space="preserve">                              </w:t>
      </w:r>
      <w:r w:rsidRPr="00F0426B">
        <w:rPr>
          <w:rFonts w:ascii="Times New Roman" w:hAnsi="Times New Roman"/>
          <w:b/>
          <w:sz w:val="24"/>
          <w:szCs w:val="24"/>
          <w:lang w:val="de-DE"/>
        </w:rPr>
        <w:t>REGJISTRI I KËRKESAVE DHE PËRGJIGJEVE</w:t>
      </w:r>
    </w:p>
    <w:tbl>
      <w:tblPr>
        <w:tblStyle w:val="TableGrid"/>
        <w:tblW w:w="10980" w:type="dxa"/>
        <w:tblInd w:w="-995" w:type="dxa"/>
        <w:tblLook w:val="04A0" w:firstRow="1" w:lastRow="0" w:firstColumn="1" w:lastColumn="0" w:noHBand="0" w:noVBand="1"/>
      </w:tblPr>
      <w:tblGrid>
        <w:gridCol w:w="1170"/>
        <w:gridCol w:w="2070"/>
        <w:gridCol w:w="1800"/>
        <w:gridCol w:w="1620"/>
        <w:gridCol w:w="1800"/>
        <w:gridCol w:w="1620"/>
        <w:gridCol w:w="900"/>
      </w:tblGrid>
      <w:tr w:rsidR="00B872AD" w14:paraId="6F827AA6" w14:textId="77777777" w:rsidTr="00B872AD">
        <w:tc>
          <w:tcPr>
            <w:tcW w:w="1170" w:type="dxa"/>
          </w:tcPr>
          <w:p w14:paraId="32106EF9" w14:textId="31C1D589" w:rsidR="00B872AD" w:rsidRDefault="00B872AD" w:rsidP="00B872AD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Nr Rendor</w:t>
            </w:r>
          </w:p>
        </w:tc>
        <w:tc>
          <w:tcPr>
            <w:tcW w:w="2070" w:type="dxa"/>
          </w:tcPr>
          <w:p w14:paraId="3B7E131D" w14:textId="7429A5D5" w:rsidR="00B872AD" w:rsidRDefault="00B872AD" w:rsidP="00B872AD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Regjistrimit të K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ërkesës</w:t>
            </w:r>
          </w:p>
        </w:tc>
        <w:tc>
          <w:tcPr>
            <w:tcW w:w="1800" w:type="dxa"/>
          </w:tcPr>
          <w:p w14:paraId="6EB0030B" w14:textId="7CCBDE00" w:rsidR="00B872AD" w:rsidRDefault="00B872AD" w:rsidP="00B872AD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Objekti i kërkesës</w:t>
            </w:r>
          </w:p>
        </w:tc>
        <w:tc>
          <w:tcPr>
            <w:tcW w:w="1620" w:type="dxa"/>
          </w:tcPr>
          <w:p w14:paraId="7171B015" w14:textId="3410AF7F" w:rsidR="00B872AD" w:rsidRDefault="00B872AD" w:rsidP="00B872AD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 xml:space="preserve">Data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Kthimit të P</w:t>
            </w:r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ërgjigjes</w:t>
            </w:r>
          </w:p>
        </w:tc>
        <w:tc>
          <w:tcPr>
            <w:tcW w:w="1800" w:type="dxa"/>
          </w:tcPr>
          <w:p w14:paraId="317D15D5" w14:textId="7F295A99" w:rsidR="00B872AD" w:rsidRDefault="00B872AD" w:rsidP="00B872AD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Përgjigje</w:t>
            </w:r>
          </w:p>
        </w:tc>
        <w:tc>
          <w:tcPr>
            <w:tcW w:w="1620" w:type="dxa"/>
          </w:tcPr>
          <w:p w14:paraId="26BB5E21" w14:textId="70859A03" w:rsidR="00B872AD" w:rsidRDefault="00B872AD" w:rsidP="00B872AD">
            <w:r w:rsidRPr="003E545B">
              <w:rPr>
                <w:rFonts w:ascii="Times New Roman" w:hAnsi="Times New Roman" w:cs="Times New Roman"/>
                <w:sz w:val="24"/>
                <w:szCs w:val="24"/>
              </w:rPr>
              <w:t>Mënyra e përfundimit të kërkesës</w:t>
            </w:r>
          </w:p>
        </w:tc>
        <w:tc>
          <w:tcPr>
            <w:tcW w:w="900" w:type="dxa"/>
          </w:tcPr>
          <w:p w14:paraId="7D16D1FB" w14:textId="50725DCC" w:rsidR="00B872AD" w:rsidRDefault="00B872AD" w:rsidP="00B872AD">
            <w:r>
              <w:rPr>
                <w:rFonts w:ascii="Times New Roman" w:hAnsi="Times New Roman" w:cs="Times New Roman"/>
                <w:sz w:val="24"/>
                <w:szCs w:val="24"/>
              </w:rPr>
              <w:t>Tarifa</w:t>
            </w:r>
          </w:p>
        </w:tc>
      </w:tr>
      <w:tr w:rsidR="00B872AD" w14:paraId="57DC1496" w14:textId="77777777" w:rsidTr="00B872AD">
        <w:tc>
          <w:tcPr>
            <w:tcW w:w="1170" w:type="dxa"/>
          </w:tcPr>
          <w:p w14:paraId="7BA824DE" w14:textId="61BDC97E" w:rsidR="00B872AD" w:rsidRDefault="000C6084" w:rsidP="00B872AD">
            <w:r>
              <w:t>1</w:t>
            </w:r>
          </w:p>
        </w:tc>
        <w:tc>
          <w:tcPr>
            <w:tcW w:w="2070" w:type="dxa"/>
          </w:tcPr>
          <w:p w14:paraId="7C9B4E82" w14:textId="2E96E5BF" w:rsidR="00B872AD" w:rsidRDefault="00E62AC0" w:rsidP="00B872AD">
            <w:r>
              <w:t>21.07.2025</w:t>
            </w:r>
          </w:p>
        </w:tc>
        <w:tc>
          <w:tcPr>
            <w:tcW w:w="1800" w:type="dxa"/>
          </w:tcPr>
          <w:p w14:paraId="6D1FC6C9" w14:textId="07BD327E" w:rsidR="00B872AD" w:rsidRDefault="00976DC9" w:rsidP="00B872AD">
            <w:r>
              <w:t>Vërtetim detyrimesh fiskale per vitin 2025</w:t>
            </w:r>
          </w:p>
        </w:tc>
        <w:tc>
          <w:tcPr>
            <w:tcW w:w="1620" w:type="dxa"/>
          </w:tcPr>
          <w:p w14:paraId="771A0D12" w14:textId="1398CF95" w:rsidR="00B872AD" w:rsidRDefault="00976DC9" w:rsidP="00B872AD">
            <w:r>
              <w:t>22.07.2025</w:t>
            </w:r>
          </w:p>
        </w:tc>
        <w:tc>
          <w:tcPr>
            <w:tcW w:w="1800" w:type="dxa"/>
          </w:tcPr>
          <w:p w14:paraId="3D7455B7" w14:textId="35488041" w:rsidR="00B872AD" w:rsidRDefault="00B872AD" w:rsidP="00B872AD"/>
        </w:tc>
        <w:tc>
          <w:tcPr>
            <w:tcW w:w="1620" w:type="dxa"/>
          </w:tcPr>
          <w:p w14:paraId="33090FCB" w14:textId="396D01B9" w:rsidR="00B872AD" w:rsidRDefault="00976DC9" w:rsidP="00B872AD">
            <w:r>
              <w:t>E plotë</w:t>
            </w:r>
          </w:p>
        </w:tc>
        <w:tc>
          <w:tcPr>
            <w:tcW w:w="900" w:type="dxa"/>
          </w:tcPr>
          <w:p w14:paraId="7DAFAF11" w14:textId="4E854CED" w:rsidR="00B872AD" w:rsidRDefault="00B872AD" w:rsidP="00B872AD">
            <w:r>
              <w:t>0</w:t>
            </w:r>
          </w:p>
        </w:tc>
      </w:tr>
      <w:tr w:rsidR="00B872AD" w14:paraId="66ECBEE5" w14:textId="77777777" w:rsidTr="00B872AD">
        <w:tc>
          <w:tcPr>
            <w:tcW w:w="1170" w:type="dxa"/>
          </w:tcPr>
          <w:p w14:paraId="310EB09C" w14:textId="48E7DF8F" w:rsidR="00B872AD" w:rsidRDefault="000C6084" w:rsidP="00B872AD">
            <w:r>
              <w:t>2</w:t>
            </w:r>
          </w:p>
        </w:tc>
        <w:tc>
          <w:tcPr>
            <w:tcW w:w="2070" w:type="dxa"/>
          </w:tcPr>
          <w:p w14:paraId="1B9A1CA7" w14:textId="77777777" w:rsidR="00B872AD" w:rsidRDefault="00B872AD" w:rsidP="00B872AD"/>
        </w:tc>
        <w:tc>
          <w:tcPr>
            <w:tcW w:w="1800" w:type="dxa"/>
          </w:tcPr>
          <w:p w14:paraId="0249ED31" w14:textId="06E1A56A" w:rsidR="00B872AD" w:rsidRDefault="00976DC9" w:rsidP="00B872AD">
            <w:r>
              <w:t>Kërkesë për informacion</w:t>
            </w:r>
          </w:p>
        </w:tc>
        <w:tc>
          <w:tcPr>
            <w:tcW w:w="1620" w:type="dxa"/>
          </w:tcPr>
          <w:p w14:paraId="691D1EF4" w14:textId="5BF8826C" w:rsidR="00B872AD" w:rsidRDefault="0043503E" w:rsidP="00B872AD">
            <w:r>
              <w:t>31.07.2025</w:t>
            </w:r>
          </w:p>
        </w:tc>
        <w:tc>
          <w:tcPr>
            <w:tcW w:w="1800" w:type="dxa"/>
          </w:tcPr>
          <w:p w14:paraId="1D3972A7" w14:textId="408370FA" w:rsidR="00B872AD" w:rsidRDefault="00976DC9" w:rsidP="00B872AD">
            <w:r>
              <w:t>Informim mbi Eficensen e Energjisë</w:t>
            </w:r>
          </w:p>
        </w:tc>
        <w:tc>
          <w:tcPr>
            <w:tcW w:w="1620" w:type="dxa"/>
          </w:tcPr>
          <w:p w14:paraId="3FF02C63" w14:textId="31DA9C3D" w:rsidR="00B872AD" w:rsidRDefault="00976DC9" w:rsidP="00B872AD">
            <w:r>
              <w:t>E plotë</w:t>
            </w:r>
          </w:p>
        </w:tc>
        <w:tc>
          <w:tcPr>
            <w:tcW w:w="900" w:type="dxa"/>
          </w:tcPr>
          <w:p w14:paraId="7BE3A2E2" w14:textId="6AE4F690" w:rsidR="00B872AD" w:rsidRDefault="00B872AD" w:rsidP="00B872AD">
            <w:r>
              <w:t>0</w:t>
            </w:r>
          </w:p>
        </w:tc>
      </w:tr>
      <w:tr w:rsidR="00B872AD" w14:paraId="148EE85B" w14:textId="77777777" w:rsidTr="00B872AD">
        <w:tc>
          <w:tcPr>
            <w:tcW w:w="1170" w:type="dxa"/>
          </w:tcPr>
          <w:p w14:paraId="23644EB4" w14:textId="0278434D" w:rsidR="00B872AD" w:rsidRDefault="000C6084" w:rsidP="00B872AD">
            <w:r>
              <w:t>3</w:t>
            </w:r>
          </w:p>
        </w:tc>
        <w:tc>
          <w:tcPr>
            <w:tcW w:w="2070" w:type="dxa"/>
          </w:tcPr>
          <w:p w14:paraId="5A2C1E5D" w14:textId="26425356" w:rsidR="00B872AD" w:rsidRDefault="005D3328" w:rsidP="00B872AD">
            <w:r>
              <w:t>01.08.2025</w:t>
            </w:r>
          </w:p>
        </w:tc>
        <w:tc>
          <w:tcPr>
            <w:tcW w:w="1800" w:type="dxa"/>
          </w:tcPr>
          <w:p w14:paraId="6995C0DB" w14:textId="2397E9AD" w:rsidR="00B872AD" w:rsidRDefault="005D3328" w:rsidP="00B872AD">
            <w:r>
              <w:t>Kërkesë për informacion</w:t>
            </w:r>
          </w:p>
        </w:tc>
        <w:tc>
          <w:tcPr>
            <w:tcW w:w="1620" w:type="dxa"/>
          </w:tcPr>
          <w:p w14:paraId="3114810E" w14:textId="3EB7E360" w:rsidR="00B872AD" w:rsidRDefault="005D3328" w:rsidP="00B872AD">
            <w:r>
              <w:t>11.08.2025</w:t>
            </w:r>
          </w:p>
        </w:tc>
        <w:tc>
          <w:tcPr>
            <w:tcW w:w="1800" w:type="dxa"/>
          </w:tcPr>
          <w:p w14:paraId="7AA7B459" w14:textId="0D56BC99" w:rsidR="00B872AD" w:rsidRDefault="00E20EBA" w:rsidP="00B872AD">
            <w:r>
              <w:t>Intervistë për ndotjen e Lumit Ishëm</w:t>
            </w:r>
          </w:p>
        </w:tc>
        <w:tc>
          <w:tcPr>
            <w:tcW w:w="1620" w:type="dxa"/>
          </w:tcPr>
          <w:p w14:paraId="0EBEB85D" w14:textId="0BFAA06A" w:rsidR="00B872AD" w:rsidRDefault="00E20EBA" w:rsidP="00B872AD">
            <w:r>
              <w:t>E plotë</w:t>
            </w:r>
          </w:p>
        </w:tc>
        <w:tc>
          <w:tcPr>
            <w:tcW w:w="900" w:type="dxa"/>
          </w:tcPr>
          <w:p w14:paraId="45B38F57" w14:textId="6CD3E3AD" w:rsidR="00B872AD" w:rsidRDefault="00B872AD" w:rsidP="00B872AD">
            <w:r>
              <w:t>0</w:t>
            </w:r>
          </w:p>
        </w:tc>
      </w:tr>
      <w:tr w:rsidR="00B872AD" w14:paraId="6341A512" w14:textId="77777777" w:rsidTr="00B872AD">
        <w:tc>
          <w:tcPr>
            <w:tcW w:w="1170" w:type="dxa"/>
          </w:tcPr>
          <w:p w14:paraId="4974A62D" w14:textId="5ABA85FC" w:rsidR="00B872AD" w:rsidRDefault="000C6084" w:rsidP="00B872AD">
            <w:r>
              <w:t>4</w:t>
            </w:r>
          </w:p>
        </w:tc>
        <w:tc>
          <w:tcPr>
            <w:tcW w:w="2070" w:type="dxa"/>
          </w:tcPr>
          <w:p w14:paraId="1B17F241" w14:textId="5B45184D" w:rsidR="00B872AD" w:rsidRDefault="008202FB" w:rsidP="00B872AD">
            <w:r>
              <w:t>11.08.2025</w:t>
            </w:r>
          </w:p>
        </w:tc>
        <w:tc>
          <w:tcPr>
            <w:tcW w:w="1800" w:type="dxa"/>
          </w:tcPr>
          <w:p w14:paraId="00B55C4B" w14:textId="054AA52E" w:rsidR="00B872AD" w:rsidRDefault="008202FB" w:rsidP="00B872AD">
            <w:r>
              <w:t>Kërkesë për informacion</w:t>
            </w:r>
          </w:p>
        </w:tc>
        <w:tc>
          <w:tcPr>
            <w:tcW w:w="1620" w:type="dxa"/>
          </w:tcPr>
          <w:p w14:paraId="48A250F5" w14:textId="794E073C" w:rsidR="00B872AD" w:rsidRDefault="008202FB" w:rsidP="00B872AD">
            <w:r>
              <w:t>-</w:t>
            </w:r>
          </w:p>
        </w:tc>
        <w:tc>
          <w:tcPr>
            <w:tcW w:w="1800" w:type="dxa"/>
          </w:tcPr>
          <w:p w14:paraId="1608AB30" w14:textId="04A64266" w:rsidR="00B872AD" w:rsidRDefault="008202FB" w:rsidP="00B872AD">
            <w:r>
              <w:t>-</w:t>
            </w:r>
          </w:p>
        </w:tc>
        <w:tc>
          <w:tcPr>
            <w:tcW w:w="1620" w:type="dxa"/>
          </w:tcPr>
          <w:p w14:paraId="3AC215A3" w14:textId="77777777" w:rsidR="00B872AD" w:rsidRDefault="008202FB" w:rsidP="00B872AD">
            <w:r>
              <w:t>Dërguar kërkesë për Rikujtesë Dt.29.08.2025</w:t>
            </w:r>
          </w:p>
          <w:p w14:paraId="659C09C1" w14:textId="077596EA" w:rsidR="00C95DD1" w:rsidRDefault="00C95DD1" w:rsidP="00B872AD">
            <w:r>
              <w:t>Në proces</w:t>
            </w:r>
          </w:p>
        </w:tc>
        <w:tc>
          <w:tcPr>
            <w:tcW w:w="900" w:type="dxa"/>
          </w:tcPr>
          <w:p w14:paraId="2E2F2F98" w14:textId="17D25D4F" w:rsidR="00B872AD" w:rsidRDefault="00B872AD" w:rsidP="00B872AD">
            <w:r>
              <w:t>0</w:t>
            </w:r>
          </w:p>
        </w:tc>
      </w:tr>
      <w:tr w:rsidR="00B872AD" w14:paraId="2BED224B" w14:textId="77777777" w:rsidTr="00B872AD">
        <w:tc>
          <w:tcPr>
            <w:tcW w:w="1170" w:type="dxa"/>
          </w:tcPr>
          <w:p w14:paraId="68668EFC" w14:textId="40B30A69" w:rsidR="00B872AD" w:rsidRDefault="000C6084" w:rsidP="00B872AD">
            <w:r>
              <w:t>5</w:t>
            </w:r>
          </w:p>
        </w:tc>
        <w:tc>
          <w:tcPr>
            <w:tcW w:w="2070" w:type="dxa"/>
          </w:tcPr>
          <w:p w14:paraId="41884585" w14:textId="53E85765" w:rsidR="00B872AD" w:rsidRDefault="005A6339" w:rsidP="00B872AD">
            <w:r>
              <w:t>15.08.2025</w:t>
            </w:r>
          </w:p>
        </w:tc>
        <w:tc>
          <w:tcPr>
            <w:tcW w:w="1800" w:type="dxa"/>
          </w:tcPr>
          <w:p w14:paraId="23DFCF58" w14:textId="3A24D3E4" w:rsidR="00B872AD" w:rsidRDefault="005A6339" w:rsidP="00B872AD">
            <w:r>
              <w:t>Kërkesë për informacion</w:t>
            </w:r>
          </w:p>
        </w:tc>
        <w:tc>
          <w:tcPr>
            <w:tcW w:w="1620" w:type="dxa"/>
          </w:tcPr>
          <w:p w14:paraId="5C221625" w14:textId="2DEC49A0" w:rsidR="00B872AD" w:rsidRDefault="00C958A4" w:rsidP="00B872AD">
            <w:r>
              <w:t>30.09.2025</w:t>
            </w:r>
          </w:p>
        </w:tc>
        <w:tc>
          <w:tcPr>
            <w:tcW w:w="1800" w:type="dxa"/>
          </w:tcPr>
          <w:p w14:paraId="22B8659B" w14:textId="6686345A" w:rsidR="00B872AD" w:rsidRDefault="005A6339" w:rsidP="00B872AD">
            <w:r>
              <w:t>Informim mbi Zjarret që kanë përfshirë Pyjet dhe Kullotat për periudhën 2020-2025</w:t>
            </w:r>
          </w:p>
        </w:tc>
        <w:tc>
          <w:tcPr>
            <w:tcW w:w="1620" w:type="dxa"/>
          </w:tcPr>
          <w:p w14:paraId="171EAED2" w14:textId="6196BDEE" w:rsidR="00B872AD" w:rsidRDefault="00401295" w:rsidP="00B872AD">
            <w:r>
              <w:t>E plotë</w:t>
            </w:r>
          </w:p>
        </w:tc>
        <w:tc>
          <w:tcPr>
            <w:tcW w:w="900" w:type="dxa"/>
          </w:tcPr>
          <w:p w14:paraId="0F257B05" w14:textId="7C52641B" w:rsidR="00B872AD" w:rsidRDefault="00B872AD" w:rsidP="00B872AD">
            <w:r>
              <w:t>0</w:t>
            </w:r>
          </w:p>
        </w:tc>
      </w:tr>
      <w:tr w:rsidR="00B872AD" w14:paraId="242F9D98" w14:textId="77777777" w:rsidTr="00B872AD">
        <w:tc>
          <w:tcPr>
            <w:tcW w:w="1170" w:type="dxa"/>
          </w:tcPr>
          <w:p w14:paraId="434968EB" w14:textId="137063CE" w:rsidR="00B872AD" w:rsidRDefault="000C6084" w:rsidP="00B872AD">
            <w:r>
              <w:t>6</w:t>
            </w:r>
          </w:p>
        </w:tc>
        <w:tc>
          <w:tcPr>
            <w:tcW w:w="2070" w:type="dxa"/>
          </w:tcPr>
          <w:p w14:paraId="724AD8C2" w14:textId="0B58F954" w:rsidR="00B872AD" w:rsidRDefault="00322593" w:rsidP="00B872AD">
            <w:r>
              <w:t>15.08.2025</w:t>
            </w:r>
          </w:p>
        </w:tc>
        <w:tc>
          <w:tcPr>
            <w:tcW w:w="1800" w:type="dxa"/>
          </w:tcPr>
          <w:p w14:paraId="3C6A7F11" w14:textId="3E7A14E9" w:rsidR="00B872AD" w:rsidRDefault="00322593" w:rsidP="00B872AD">
            <w:r>
              <w:t>Kërkesë për informacion</w:t>
            </w:r>
          </w:p>
        </w:tc>
        <w:tc>
          <w:tcPr>
            <w:tcW w:w="1620" w:type="dxa"/>
          </w:tcPr>
          <w:p w14:paraId="5C997AED" w14:textId="48FB445F" w:rsidR="00B872AD" w:rsidRDefault="00322593" w:rsidP="00B872AD">
            <w:r>
              <w:t>10.09.2025</w:t>
            </w:r>
          </w:p>
        </w:tc>
        <w:tc>
          <w:tcPr>
            <w:tcW w:w="1800" w:type="dxa"/>
          </w:tcPr>
          <w:p w14:paraId="070DC871" w14:textId="2831583A" w:rsidR="00B872AD" w:rsidRDefault="00671383" w:rsidP="00B872AD">
            <w:r>
              <w:t>Informim mbi HeC-et</w:t>
            </w:r>
          </w:p>
        </w:tc>
        <w:tc>
          <w:tcPr>
            <w:tcW w:w="1620" w:type="dxa"/>
          </w:tcPr>
          <w:p w14:paraId="36CF5192" w14:textId="4573905A" w:rsidR="00B872AD" w:rsidRDefault="001270B8" w:rsidP="00B872AD">
            <w:r>
              <w:t>E plotë</w:t>
            </w:r>
          </w:p>
        </w:tc>
        <w:tc>
          <w:tcPr>
            <w:tcW w:w="900" w:type="dxa"/>
          </w:tcPr>
          <w:p w14:paraId="4A79228F" w14:textId="7FD759CA" w:rsidR="00B872AD" w:rsidRDefault="00B872AD" w:rsidP="00B872AD">
            <w:r>
              <w:t>0</w:t>
            </w:r>
          </w:p>
        </w:tc>
      </w:tr>
      <w:tr w:rsidR="005B05DB" w14:paraId="1DF68392" w14:textId="77777777" w:rsidTr="00B872AD">
        <w:tc>
          <w:tcPr>
            <w:tcW w:w="1170" w:type="dxa"/>
          </w:tcPr>
          <w:p w14:paraId="51BD9B4C" w14:textId="59B194C6" w:rsidR="005B05DB" w:rsidRDefault="005B05DB" w:rsidP="005B05DB">
            <w:r>
              <w:t>7</w:t>
            </w:r>
          </w:p>
        </w:tc>
        <w:tc>
          <w:tcPr>
            <w:tcW w:w="2070" w:type="dxa"/>
          </w:tcPr>
          <w:p w14:paraId="71FB8C98" w14:textId="4AE7A73E" w:rsidR="005B05DB" w:rsidRDefault="005B05DB" w:rsidP="005B05DB">
            <w:r>
              <w:t>12.09.2025</w:t>
            </w:r>
          </w:p>
        </w:tc>
        <w:tc>
          <w:tcPr>
            <w:tcW w:w="1800" w:type="dxa"/>
          </w:tcPr>
          <w:p w14:paraId="5A4DA930" w14:textId="101D72B5" w:rsidR="005B05DB" w:rsidRDefault="005B05DB" w:rsidP="005B05DB">
            <w:r>
              <w:t>Kërkesë për informacion</w:t>
            </w:r>
          </w:p>
        </w:tc>
        <w:tc>
          <w:tcPr>
            <w:tcW w:w="1620" w:type="dxa"/>
          </w:tcPr>
          <w:p w14:paraId="70608DF2" w14:textId="39D0FB14" w:rsidR="005B05DB" w:rsidRDefault="006912A5" w:rsidP="005B05DB">
            <w:r>
              <w:t>02.10.2025</w:t>
            </w:r>
          </w:p>
        </w:tc>
        <w:tc>
          <w:tcPr>
            <w:tcW w:w="1800" w:type="dxa"/>
          </w:tcPr>
          <w:p w14:paraId="43327240" w14:textId="56DF72CF" w:rsidR="005B05DB" w:rsidRDefault="005B05DB" w:rsidP="005B05DB">
            <w:r>
              <w:t>Informim mbi HeC-et</w:t>
            </w:r>
          </w:p>
        </w:tc>
        <w:tc>
          <w:tcPr>
            <w:tcW w:w="1620" w:type="dxa"/>
          </w:tcPr>
          <w:p w14:paraId="0155EC7A" w14:textId="4367547B" w:rsidR="005B05DB" w:rsidRDefault="006912A5" w:rsidP="005B05DB">
            <w:r>
              <w:t>E plotë</w:t>
            </w:r>
          </w:p>
        </w:tc>
        <w:tc>
          <w:tcPr>
            <w:tcW w:w="900" w:type="dxa"/>
          </w:tcPr>
          <w:p w14:paraId="585DB506" w14:textId="039C8F80" w:rsidR="005B05DB" w:rsidRDefault="005B05DB" w:rsidP="005B05DB">
            <w:r>
              <w:t>0</w:t>
            </w:r>
          </w:p>
        </w:tc>
      </w:tr>
      <w:tr w:rsidR="005B05DB" w14:paraId="57F89F56" w14:textId="77777777" w:rsidTr="00B872AD">
        <w:tc>
          <w:tcPr>
            <w:tcW w:w="1170" w:type="dxa"/>
          </w:tcPr>
          <w:p w14:paraId="1522358F" w14:textId="0CA55FF3" w:rsidR="005B05DB" w:rsidRDefault="005B05DB" w:rsidP="005B05DB">
            <w:r>
              <w:t>8</w:t>
            </w:r>
          </w:p>
        </w:tc>
        <w:tc>
          <w:tcPr>
            <w:tcW w:w="2070" w:type="dxa"/>
          </w:tcPr>
          <w:p w14:paraId="5C6D674B" w14:textId="4445A686" w:rsidR="005B05DB" w:rsidRDefault="005B05DB" w:rsidP="005B05DB">
            <w:r>
              <w:t>12.09.2025</w:t>
            </w:r>
          </w:p>
        </w:tc>
        <w:tc>
          <w:tcPr>
            <w:tcW w:w="1800" w:type="dxa"/>
          </w:tcPr>
          <w:p w14:paraId="6C2098DC" w14:textId="25A4F487" w:rsidR="005B05DB" w:rsidRDefault="005B05DB" w:rsidP="005B05DB">
            <w:r>
              <w:t>Kërkesë për informacion</w:t>
            </w:r>
          </w:p>
        </w:tc>
        <w:tc>
          <w:tcPr>
            <w:tcW w:w="1620" w:type="dxa"/>
          </w:tcPr>
          <w:p w14:paraId="29A6A312" w14:textId="77777777" w:rsidR="005B05DB" w:rsidRDefault="00364FF4" w:rsidP="005B05DB">
            <w:r>
              <w:t>22.09.2025</w:t>
            </w:r>
          </w:p>
          <w:p w14:paraId="10D6AA0A" w14:textId="77777777" w:rsidR="00135556" w:rsidRDefault="00135556" w:rsidP="005B05DB"/>
          <w:p w14:paraId="1859DC7F" w14:textId="77777777" w:rsidR="00135556" w:rsidRDefault="00135556" w:rsidP="005B05DB"/>
          <w:p w14:paraId="3995305A" w14:textId="16460C7D" w:rsidR="00135556" w:rsidRDefault="00135556" w:rsidP="005B05DB"/>
        </w:tc>
        <w:tc>
          <w:tcPr>
            <w:tcW w:w="1800" w:type="dxa"/>
          </w:tcPr>
          <w:p w14:paraId="2B6CAD0F" w14:textId="5FA7223F" w:rsidR="005B05DB" w:rsidRDefault="00364FF4" w:rsidP="005B05DB">
            <w:r>
              <w:t>Informim mbi biletat e linjës-Vorë-Prezë-Vorë</w:t>
            </w:r>
          </w:p>
        </w:tc>
        <w:tc>
          <w:tcPr>
            <w:tcW w:w="1620" w:type="dxa"/>
          </w:tcPr>
          <w:p w14:paraId="0337F36B" w14:textId="6D61CE04" w:rsidR="005B05DB" w:rsidRDefault="007B45C2" w:rsidP="005B05DB">
            <w:r>
              <w:t>E plotë</w:t>
            </w:r>
          </w:p>
        </w:tc>
        <w:tc>
          <w:tcPr>
            <w:tcW w:w="900" w:type="dxa"/>
          </w:tcPr>
          <w:p w14:paraId="1481F09E" w14:textId="2839D162" w:rsidR="005B05DB" w:rsidRDefault="005B05DB" w:rsidP="005B05DB">
            <w:r>
              <w:t>0</w:t>
            </w:r>
          </w:p>
        </w:tc>
      </w:tr>
      <w:tr w:rsidR="005B05DB" w14:paraId="11FD2C79" w14:textId="77777777" w:rsidTr="00B872AD">
        <w:tc>
          <w:tcPr>
            <w:tcW w:w="1170" w:type="dxa"/>
          </w:tcPr>
          <w:p w14:paraId="78059116" w14:textId="3F5EB5F5" w:rsidR="005B05DB" w:rsidRDefault="005B05DB" w:rsidP="005B05DB">
            <w:r>
              <w:lastRenderedPageBreak/>
              <w:t>9</w:t>
            </w:r>
          </w:p>
        </w:tc>
        <w:tc>
          <w:tcPr>
            <w:tcW w:w="2070" w:type="dxa"/>
          </w:tcPr>
          <w:p w14:paraId="089BF9F3" w14:textId="17DF423B" w:rsidR="005B05DB" w:rsidRDefault="005D5DA8" w:rsidP="005B05DB">
            <w:r>
              <w:t>22.09.2025</w:t>
            </w:r>
          </w:p>
        </w:tc>
        <w:tc>
          <w:tcPr>
            <w:tcW w:w="1800" w:type="dxa"/>
          </w:tcPr>
          <w:p w14:paraId="62D0839E" w14:textId="00926C91" w:rsidR="005B05DB" w:rsidRDefault="005D5DA8" w:rsidP="005B05DB">
            <w:r>
              <w:t>Pyetësor</w:t>
            </w:r>
          </w:p>
        </w:tc>
        <w:tc>
          <w:tcPr>
            <w:tcW w:w="1620" w:type="dxa"/>
          </w:tcPr>
          <w:p w14:paraId="745621E8" w14:textId="3AC88206" w:rsidR="005B05DB" w:rsidRDefault="005D5DA8" w:rsidP="005B05DB">
            <w:r>
              <w:t>25.09.2025</w:t>
            </w:r>
          </w:p>
        </w:tc>
        <w:tc>
          <w:tcPr>
            <w:tcW w:w="1800" w:type="dxa"/>
          </w:tcPr>
          <w:p w14:paraId="275FB57F" w14:textId="6AEBE0B3" w:rsidR="005B05DB" w:rsidRDefault="005D5DA8" w:rsidP="005B05DB">
            <w:r>
              <w:t>Pyetësor Lidhur me të dhënat e hapura dhe ripërdorimin e informacionit të sektorit publik.</w:t>
            </w:r>
          </w:p>
        </w:tc>
        <w:tc>
          <w:tcPr>
            <w:tcW w:w="1620" w:type="dxa"/>
          </w:tcPr>
          <w:p w14:paraId="1DC2987D" w14:textId="3C82E77A" w:rsidR="005B05DB" w:rsidRDefault="005D5DA8" w:rsidP="005B05DB">
            <w:r>
              <w:t>E plotë</w:t>
            </w:r>
          </w:p>
        </w:tc>
        <w:tc>
          <w:tcPr>
            <w:tcW w:w="900" w:type="dxa"/>
          </w:tcPr>
          <w:p w14:paraId="4D60B499" w14:textId="4D2252B3" w:rsidR="005B05DB" w:rsidRDefault="005B05DB" w:rsidP="005B05DB">
            <w:r>
              <w:t>0</w:t>
            </w:r>
          </w:p>
        </w:tc>
      </w:tr>
      <w:tr w:rsidR="005B05DB" w14:paraId="1AF7C107" w14:textId="77777777" w:rsidTr="00B872AD">
        <w:tc>
          <w:tcPr>
            <w:tcW w:w="1170" w:type="dxa"/>
          </w:tcPr>
          <w:p w14:paraId="389FDE19" w14:textId="10A55078" w:rsidR="005B05DB" w:rsidRDefault="005B05DB" w:rsidP="005B05DB">
            <w:r>
              <w:t>10</w:t>
            </w:r>
          </w:p>
        </w:tc>
        <w:tc>
          <w:tcPr>
            <w:tcW w:w="2070" w:type="dxa"/>
          </w:tcPr>
          <w:p w14:paraId="68182B23" w14:textId="634F4578" w:rsidR="005B05DB" w:rsidRDefault="00FE1156" w:rsidP="005B05DB">
            <w:r>
              <w:t>22.09.2025</w:t>
            </w:r>
          </w:p>
        </w:tc>
        <w:tc>
          <w:tcPr>
            <w:tcW w:w="1800" w:type="dxa"/>
          </w:tcPr>
          <w:p w14:paraId="023BD78D" w14:textId="6F0AD10F" w:rsidR="005B05DB" w:rsidRDefault="00FE1156" w:rsidP="005B05DB">
            <w:r>
              <w:t>Kërkesë për informacion</w:t>
            </w:r>
          </w:p>
        </w:tc>
        <w:tc>
          <w:tcPr>
            <w:tcW w:w="1620" w:type="dxa"/>
          </w:tcPr>
          <w:p w14:paraId="4CC8FD09" w14:textId="47729BCA" w:rsidR="005B05DB" w:rsidRDefault="00A87FE2" w:rsidP="005B05DB">
            <w:r>
              <w:t>24.10.2025</w:t>
            </w:r>
          </w:p>
        </w:tc>
        <w:tc>
          <w:tcPr>
            <w:tcW w:w="1800" w:type="dxa"/>
          </w:tcPr>
          <w:p w14:paraId="55A020AE" w14:textId="51FFDB39" w:rsidR="005B05DB" w:rsidRDefault="00FE1156" w:rsidP="005B05DB">
            <w:r>
              <w:t xml:space="preserve">Informim në lidhje me Menaxhimin  </w:t>
            </w:r>
            <w:r w:rsidR="005735D4">
              <w:t xml:space="preserve"> </w:t>
            </w:r>
            <w:r>
              <w:t>e Mbetjeve</w:t>
            </w:r>
          </w:p>
        </w:tc>
        <w:tc>
          <w:tcPr>
            <w:tcW w:w="1620" w:type="dxa"/>
          </w:tcPr>
          <w:p w14:paraId="7B129EF4" w14:textId="605A92FA" w:rsidR="005B05DB" w:rsidRDefault="00A87FE2" w:rsidP="005B05DB">
            <w:r>
              <w:t>E plotë</w:t>
            </w:r>
          </w:p>
        </w:tc>
        <w:tc>
          <w:tcPr>
            <w:tcW w:w="900" w:type="dxa"/>
          </w:tcPr>
          <w:p w14:paraId="1468FE7D" w14:textId="38CB7C69" w:rsidR="005B05DB" w:rsidRDefault="005B05DB" w:rsidP="005B05DB">
            <w:r>
              <w:t>0</w:t>
            </w:r>
          </w:p>
        </w:tc>
      </w:tr>
    </w:tbl>
    <w:p w14:paraId="51C7AE08" w14:textId="2488B8A5" w:rsidR="00B872AD" w:rsidRPr="00B872AD" w:rsidRDefault="00B872AD" w:rsidP="00B872AD"/>
    <w:sectPr w:rsidR="00B872AD" w:rsidRPr="00B872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B7"/>
    <w:rsid w:val="00044DB7"/>
    <w:rsid w:val="000C6084"/>
    <w:rsid w:val="001270B8"/>
    <w:rsid w:val="00135556"/>
    <w:rsid w:val="00266396"/>
    <w:rsid w:val="00322593"/>
    <w:rsid w:val="00364FF4"/>
    <w:rsid w:val="00376A7C"/>
    <w:rsid w:val="00401295"/>
    <w:rsid w:val="0043503E"/>
    <w:rsid w:val="004B5E8A"/>
    <w:rsid w:val="005735D4"/>
    <w:rsid w:val="005A6339"/>
    <w:rsid w:val="005B05DB"/>
    <w:rsid w:val="005D3328"/>
    <w:rsid w:val="005D5DA8"/>
    <w:rsid w:val="00671383"/>
    <w:rsid w:val="006912A5"/>
    <w:rsid w:val="007B45C2"/>
    <w:rsid w:val="008202FB"/>
    <w:rsid w:val="009403F1"/>
    <w:rsid w:val="00973818"/>
    <w:rsid w:val="00976DC9"/>
    <w:rsid w:val="00A87FE2"/>
    <w:rsid w:val="00B872AD"/>
    <w:rsid w:val="00C958A4"/>
    <w:rsid w:val="00C95DD1"/>
    <w:rsid w:val="00E20EBA"/>
    <w:rsid w:val="00E62AC0"/>
    <w:rsid w:val="00FE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88376"/>
  <w15:chartTrackingRefBased/>
  <w15:docId w15:val="{B95F0137-B97A-4120-B212-98645330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E8A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5">
    <w:name w:val="Light List Accent 5"/>
    <w:basedOn w:val="TableNormal"/>
    <w:uiPriority w:val="61"/>
    <w:rsid w:val="00B872A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TableGrid">
    <w:name w:val="Table Grid"/>
    <w:basedOn w:val="TableNormal"/>
    <w:uiPriority w:val="39"/>
    <w:rsid w:val="00B87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72</cp:revision>
  <dcterms:created xsi:type="dcterms:W3CDTF">2025-09-30T08:32:00Z</dcterms:created>
  <dcterms:modified xsi:type="dcterms:W3CDTF">2025-10-27T09:11:00Z</dcterms:modified>
</cp:coreProperties>
</file>