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9F601" w14:textId="77777777" w:rsidR="00506B3B" w:rsidRPr="00506B3B" w:rsidRDefault="00506B3B" w:rsidP="00506B3B">
      <w:pPr>
        <w:pStyle w:val="Heading3"/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</w:pPr>
      <w:bookmarkStart w:id="0" w:name="_Toc37873842"/>
      <w:bookmarkStart w:id="1" w:name="_Toc39715892"/>
      <w:bookmarkStart w:id="2" w:name="_Toc39717201"/>
      <w:bookmarkStart w:id="3" w:name="_Toc40278739"/>
      <w:r w:rsidRPr="00506B3B"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  <w:t xml:space="preserve">Format </w:t>
      </w:r>
      <w:proofErr w:type="spellStart"/>
      <w:r w:rsidRPr="00506B3B"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  <w:t>i</w:t>
      </w:r>
      <w:proofErr w:type="spellEnd"/>
      <w:r w:rsidRPr="00506B3B"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  <w:t xml:space="preserve"> </w:t>
      </w:r>
      <w:proofErr w:type="spellStart"/>
      <w:r w:rsidRPr="00506B3B"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  <w:t>Peticionit</w:t>
      </w:r>
      <w:proofErr w:type="spellEnd"/>
      <w:r w:rsidRPr="00506B3B"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  <w:t xml:space="preserve"> </w:t>
      </w:r>
      <w:proofErr w:type="spellStart"/>
      <w:r w:rsidRPr="00506B3B"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  <w:t>drejtuar</w:t>
      </w:r>
      <w:proofErr w:type="spellEnd"/>
      <w:r w:rsidRPr="00506B3B"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  <w:t xml:space="preserve"> </w:t>
      </w:r>
      <w:proofErr w:type="spellStart"/>
      <w:r w:rsidRPr="00506B3B"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  <w:t>Këshillit</w:t>
      </w:r>
      <w:proofErr w:type="spellEnd"/>
      <w:r w:rsidRPr="00506B3B"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  <w:t xml:space="preserve"> </w:t>
      </w:r>
      <w:proofErr w:type="spellStart"/>
      <w:r w:rsidRPr="00506B3B"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  <w:t>Bashkiak</w:t>
      </w:r>
      <w:bookmarkEnd w:id="0"/>
      <w:bookmarkEnd w:id="1"/>
      <w:bookmarkEnd w:id="2"/>
      <w:bookmarkEnd w:id="3"/>
      <w:proofErr w:type="spellEnd"/>
      <w:r w:rsidRPr="00506B3B"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  <w:t xml:space="preserve"> (</w:t>
      </w:r>
      <w:proofErr w:type="spellStart"/>
      <w:r w:rsidRPr="00506B3B"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  <w:t>faqja</w:t>
      </w:r>
      <w:proofErr w:type="spellEnd"/>
      <w:r w:rsidRPr="00506B3B"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  <w:t xml:space="preserve"> e </w:t>
      </w:r>
      <w:proofErr w:type="spellStart"/>
      <w:r w:rsidRPr="00506B3B"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  <w:t>parë</w:t>
      </w:r>
      <w:proofErr w:type="spellEnd"/>
      <w:r w:rsidRPr="00506B3B"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  <w:t xml:space="preserve"> e </w:t>
      </w:r>
      <w:proofErr w:type="spellStart"/>
      <w:r w:rsidRPr="00506B3B"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  <w:t>çdo</w:t>
      </w:r>
      <w:proofErr w:type="spellEnd"/>
      <w:r w:rsidRPr="00506B3B"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  <w:t xml:space="preserve"> </w:t>
      </w:r>
      <w:proofErr w:type="spellStart"/>
      <w:r w:rsidRPr="00506B3B"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  <w:t>flete</w:t>
      </w:r>
      <w:proofErr w:type="spellEnd"/>
      <w:r w:rsidRPr="00506B3B"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  <w:t xml:space="preserve"> </w:t>
      </w:r>
      <w:proofErr w:type="spellStart"/>
      <w:r w:rsidRPr="00506B3B"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  <w:t>të</w:t>
      </w:r>
      <w:proofErr w:type="spellEnd"/>
      <w:r w:rsidRPr="00506B3B"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  <w:t xml:space="preserve"> </w:t>
      </w:r>
      <w:proofErr w:type="spellStart"/>
      <w:r w:rsidRPr="00506B3B"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  <w:t>peticionit</w:t>
      </w:r>
      <w:proofErr w:type="spellEnd"/>
      <w:r w:rsidRPr="00506B3B"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  <w:t>)</w:t>
      </w:r>
    </w:p>
    <w:p w14:paraId="654F8563" w14:textId="77777777" w:rsidR="00506B3B" w:rsidRPr="001F10F9" w:rsidRDefault="00506B3B" w:rsidP="00506B3B">
      <w:pPr>
        <w:spacing w:before="60" w:after="0"/>
        <w:jc w:val="center"/>
        <w:rPr>
          <w:rFonts w:ascii="Times New Roman" w:hAnsi="Times New Roman"/>
          <w:b/>
          <w:color w:val="000000" w:themeColor="text1"/>
          <w:szCs w:val="24"/>
          <w:lang w:val="en-GB"/>
        </w:rPr>
      </w:pPr>
      <w:r w:rsidRPr="001F10F9">
        <w:rPr>
          <w:rFonts w:ascii="Times New Roman" w:hAnsi="Times New Roman"/>
          <w:b/>
          <w:color w:val="000000" w:themeColor="text1"/>
          <w:szCs w:val="24"/>
          <w:lang w:val="en-GB"/>
        </w:rPr>
        <w:t>PETICION</w:t>
      </w:r>
    </w:p>
    <w:p w14:paraId="36BD1F13" w14:textId="1B0506EE" w:rsidR="00506B3B" w:rsidRPr="001F10F9" w:rsidRDefault="00506B3B" w:rsidP="00506B3B">
      <w:pPr>
        <w:spacing w:before="60" w:after="0"/>
        <w:jc w:val="center"/>
        <w:rPr>
          <w:rFonts w:ascii="Times New Roman" w:hAnsi="Times New Roman"/>
          <w:b/>
          <w:color w:val="000000" w:themeColor="text1"/>
          <w:lang w:val="en-GB"/>
        </w:rPr>
      </w:pPr>
      <w:proofErr w:type="spellStart"/>
      <w:r w:rsidRPr="001F10F9">
        <w:rPr>
          <w:rFonts w:ascii="Times New Roman" w:hAnsi="Times New Roman"/>
          <w:b/>
          <w:color w:val="000000" w:themeColor="text1"/>
          <w:lang w:val="en-GB"/>
        </w:rPr>
        <w:t>Drejtuar</w:t>
      </w:r>
      <w:proofErr w:type="spellEnd"/>
      <w:r w:rsidRPr="001F10F9">
        <w:rPr>
          <w:rFonts w:ascii="Times New Roman" w:hAnsi="Times New Roman"/>
          <w:b/>
          <w:color w:val="000000" w:themeColor="text1"/>
          <w:lang w:val="en-GB"/>
        </w:rPr>
        <w:t xml:space="preserve">: </w:t>
      </w:r>
      <w:proofErr w:type="spellStart"/>
      <w:r w:rsidRPr="001F10F9">
        <w:rPr>
          <w:rFonts w:ascii="Times New Roman" w:hAnsi="Times New Roman"/>
          <w:b/>
          <w:color w:val="000000" w:themeColor="text1"/>
          <w:lang w:val="en-GB"/>
        </w:rPr>
        <w:t>Këshillit</w:t>
      </w:r>
      <w:proofErr w:type="spellEnd"/>
      <w:r w:rsidRPr="001F10F9">
        <w:rPr>
          <w:rFonts w:ascii="Times New Roman" w:hAnsi="Times New Roman"/>
          <w:b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b/>
          <w:color w:val="000000" w:themeColor="text1"/>
          <w:lang w:val="en-GB"/>
        </w:rPr>
        <w:t>Bashkiak</w:t>
      </w:r>
      <w:proofErr w:type="spellEnd"/>
      <w:r w:rsidRPr="001F10F9">
        <w:rPr>
          <w:rFonts w:ascii="Times New Roman" w:hAnsi="Times New Roman"/>
          <w:b/>
          <w:color w:val="000000" w:themeColor="text1"/>
          <w:lang w:val="en-GB"/>
        </w:rPr>
        <w:t xml:space="preserve"> </w:t>
      </w:r>
      <w:proofErr w:type="spellStart"/>
      <w:r w:rsidR="00F6778E">
        <w:rPr>
          <w:rFonts w:ascii="Times New Roman" w:hAnsi="Times New Roman"/>
          <w:b/>
          <w:color w:val="000000" w:themeColor="text1"/>
          <w:lang w:val="en-GB"/>
        </w:rPr>
        <w:t>Vorë</w:t>
      </w:r>
      <w:proofErr w:type="spellEnd"/>
    </w:p>
    <w:p w14:paraId="105DFC43" w14:textId="77777777" w:rsidR="00506B3B" w:rsidRPr="001F10F9" w:rsidRDefault="00506B3B" w:rsidP="00506B3B">
      <w:pPr>
        <w:spacing w:before="60" w:after="0"/>
        <w:jc w:val="center"/>
        <w:rPr>
          <w:rFonts w:ascii="Times New Roman" w:hAnsi="Times New Roman"/>
          <w:color w:val="000000" w:themeColor="text1"/>
          <w:sz w:val="18"/>
          <w:szCs w:val="18"/>
          <w:lang w:val="en-GB"/>
        </w:rPr>
      </w:pPr>
      <w:proofErr w:type="spellStart"/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>Adresa</w:t>
      </w:r>
      <w:proofErr w:type="spellEnd"/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>:     Tel:     Cel:     Email:</w:t>
      </w:r>
    </w:p>
    <w:p w14:paraId="00A36073" w14:textId="141D97C1" w:rsidR="00506B3B" w:rsidRPr="001F10F9" w:rsidRDefault="00506B3B" w:rsidP="00506B3B">
      <w:pPr>
        <w:spacing w:before="6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1. Ne,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nënshkruarit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banorë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regjistruar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Bashkisë</w:t>
      </w:r>
      <w:proofErr w:type="spellEnd"/>
      <w:r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F6778E">
        <w:rPr>
          <w:rFonts w:ascii="Times New Roman" w:hAnsi="Times New Roman"/>
          <w:color w:val="000000" w:themeColor="text1"/>
          <w:sz w:val="21"/>
          <w:szCs w:val="21"/>
          <w:lang w:val="en-GB"/>
        </w:rPr>
        <w:t>Vorë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Qarkut</w:t>
      </w:r>
      <w:proofErr w:type="spellEnd"/>
      <w:r w:rsidR="005A21CC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5A21CC">
        <w:rPr>
          <w:rFonts w:ascii="Times New Roman" w:hAnsi="Times New Roman"/>
          <w:color w:val="000000" w:themeColor="text1"/>
          <w:sz w:val="21"/>
          <w:szCs w:val="21"/>
          <w:lang w:val="en-GB"/>
        </w:rPr>
        <w:t>Tiranë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banues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adresat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përcaktuara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anash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emrave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tanë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përkatës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, me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respekt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kërkojmë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: </w:t>
      </w:r>
    </w:p>
    <w:p w14:paraId="16B7C18B" w14:textId="6235FB76" w:rsidR="00506B3B" w:rsidRPr="001F10F9" w:rsidRDefault="00506B3B" w:rsidP="00506B3B">
      <w:pPr>
        <w:spacing w:before="6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2.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Kërkesa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drejtuar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Këshllit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Bashkiak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/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Komisionit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Përhershëm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: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akti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/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vendimi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mëposhtëm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miratohet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Këshilli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F6778E">
        <w:rPr>
          <w:rFonts w:ascii="Times New Roman" w:hAnsi="Times New Roman"/>
          <w:color w:val="000000" w:themeColor="text1"/>
          <w:sz w:val="21"/>
          <w:szCs w:val="21"/>
          <w:lang w:val="en-GB"/>
        </w:rPr>
        <w:t>Vorë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ose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nëse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nuk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miratohet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Këshilli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kërkojmë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t’i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paraqitet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votim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referendar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banorëve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Bashkisë</w:t>
      </w:r>
      <w:proofErr w:type="spellEnd"/>
      <w:r w:rsidR="005A21CC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F6778E">
        <w:rPr>
          <w:rFonts w:ascii="Times New Roman" w:hAnsi="Times New Roman"/>
          <w:color w:val="000000" w:themeColor="text1"/>
          <w:sz w:val="21"/>
          <w:szCs w:val="21"/>
          <w:lang w:val="en-GB"/>
        </w:rPr>
        <w:t>Vorë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. </w:t>
      </w:r>
    </w:p>
    <w:p w14:paraId="2288B9F4" w14:textId="77777777" w:rsidR="00506B3B" w:rsidRPr="001F10F9" w:rsidRDefault="00506B3B" w:rsidP="00506B3B">
      <w:pPr>
        <w:spacing w:before="12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3.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Titulli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projekt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aktit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/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vendimit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(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projekt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akti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plotë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bashkëngjitur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këtij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peticioni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)</w:t>
      </w:r>
    </w:p>
    <w:p w14:paraId="72529D6B" w14:textId="77777777" w:rsidR="00506B3B" w:rsidRPr="001F10F9" w:rsidRDefault="00506B3B" w:rsidP="00506B3B">
      <w:pPr>
        <w:spacing w:before="120" w:after="0"/>
        <w:jc w:val="both"/>
        <w:rPr>
          <w:rFonts w:ascii="Times New Roman" w:hAnsi="Times New Roman"/>
          <w:color w:val="000000" w:themeColor="text1"/>
          <w:sz w:val="21"/>
          <w:szCs w:val="21"/>
          <w:lang w:val="sq-AL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sq-AL"/>
        </w:rPr>
        <w:t>4. Baza ligjore të peticionit është neni 19/1 i Ligjit nr. 139/2015 “Për vetëqeverisje vendore”; Baza ligjore e çëshjtes që trajton kërkesa është neni ___ i Ligjit nr._____ “Për ________________”,</w:t>
      </w:r>
    </w:p>
    <w:p w14:paraId="666DF6E9" w14:textId="77777777" w:rsidR="00506B3B" w:rsidRPr="001F10F9" w:rsidRDefault="00506B3B" w:rsidP="00506B3B">
      <w:pPr>
        <w:spacing w:before="24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5.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Situata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/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Çështja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nxiti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dorëzimin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këtij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peticioni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: ______________________________</w:t>
      </w:r>
    </w:p>
    <w:p w14:paraId="23A63392" w14:textId="77777777" w:rsidR="00506B3B" w:rsidRPr="001F10F9" w:rsidRDefault="00506B3B" w:rsidP="00506B3B">
      <w:pPr>
        <w:spacing w:before="240" w:after="0"/>
        <w:ind w:left="284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6. a)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Territori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mbulon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përkesa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(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specifiko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me </w:t>
      </w:r>
      <w:r w:rsidRPr="001F10F9">
        <w:rPr>
          <w:rFonts w:ascii="Times New Roman" w:hAnsi="Times New Roman"/>
          <w:b/>
          <w:color w:val="000000" w:themeColor="text1"/>
          <w:sz w:val="21"/>
          <w:szCs w:val="21"/>
          <w:lang w:val="en-GB"/>
        </w:rPr>
        <w:sym w:font="Symbol" w:char="F0D6"/>
      </w: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 apo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citoni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emrin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): </w:t>
      </w:r>
      <w:r w:rsidRPr="001F10F9">
        <w:rPr>
          <w:rFonts w:ascii="Times New Roman" w:hAnsi="Times New Roman"/>
          <w:color w:val="000000" w:themeColor="text1"/>
          <w:sz w:val="21"/>
          <w:szCs w:val="21"/>
        </w:rPr>
        <w:t xml:space="preserve">Bashkia; ii.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</w:rPr>
        <w:t>njësia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</w:rPr>
        <w:t xml:space="preserve"> administrative nr___/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</w:rPr>
        <w:t>emri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</w:rPr>
        <w:t xml:space="preserve">___; iii.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</w:rPr>
        <w:t>fshati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</w:rPr>
        <w:t xml:space="preserve">___; iv.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</w:rPr>
        <w:t>lagjia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</w:rPr>
        <w:t xml:space="preserve">____;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</w:rPr>
        <w:t>fshatrat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</w:rPr>
        <w:t xml:space="preserve"> ____,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</w:rPr>
        <w:t>lagjet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</w:rPr>
        <w:t xml:space="preserve"> ____.</w:t>
      </w:r>
    </w:p>
    <w:p w14:paraId="3A15233C" w14:textId="77777777" w:rsidR="00506B3B" w:rsidRPr="001F10F9" w:rsidRDefault="00506B3B" w:rsidP="00506B3B">
      <w:pPr>
        <w:spacing w:before="6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6. b)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Grupi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interesit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____________________________________________________________</w:t>
      </w:r>
    </w:p>
    <w:p w14:paraId="57F57B4E" w14:textId="77777777" w:rsidR="00506B3B" w:rsidRPr="001F10F9" w:rsidRDefault="00506B3B" w:rsidP="00506B3B">
      <w:pPr>
        <w:spacing w:before="12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7.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Përfaqësia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Promovese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Iniciativës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përbëhet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:</w:t>
      </w:r>
    </w:p>
    <w:p w14:paraId="7F883640" w14:textId="77777777" w:rsidR="00506B3B" w:rsidRPr="001F10F9" w:rsidRDefault="00506B3B" w:rsidP="00506B3B">
      <w:pPr>
        <w:spacing w:before="60" w:after="0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7.a) Emri_______________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Mbiemri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_____________ ID ______________ </w:t>
      </w:r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 xml:space="preserve">(person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kontakti</w:t>
      </w:r>
      <w:proofErr w:type="spellEnd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)</w:t>
      </w:r>
    </w:p>
    <w:p w14:paraId="27962A11" w14:textId="77777777" w:rsidR="00506B3B" w:rsidRPr="001F10F9" w:rsidRDefault="00506B3B" w:rsidP="00506B3B">
      <w:pPr>
        <w:spacing w:before="60" w:after="0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     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Firma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__________ Tel:  _____________ Cel: ____________ Email: _________________</w:t>
      </w:r>
    </w:p>
    <w:p w14:paraId="46D8888B" w14:textId="77777777" w:rsidR="00506B3B" w:rsidRPr="001F10F9" w:rsidRDefault="00506B3B" w:rsidP="00506B3B">
      <w:pPr>
        <w:spacing w:before="60" w:after="0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7.b) Emri_______________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Mbiemri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_________________, ID ________________________</w:t>
      </w:r>
    </w:p>
    <w:p w14:paraId="7BFB2970" w14:textId="77777777" w:rsidR="00506B3B" w:rsidRPr="001F10F9" w:rsidRDefault="00506B3B" w:rsidP="00506B3B">
      <w:pPr>
        <w:spacing w:before="60" w:after="12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 xml:space="preserve">8.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Afati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nënshkrimit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data_________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ora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>__________.</w:t>
      </w:r>
    </w:p>
    <w:p w14:paraId="6D71B1EF" w14:textId="77777777" w:rsidR="00506B3B" w:rsidRPr="001F10F9" w:rsidRDefault="00506B3B" w:rsidP="00506B3B">
      <w:pPr>
        <w:spacing w:before="60" w:after="0"/>
        <w:jc w:val="both"/>
        <w:rPr>
          <w:rFonts w:ascii="Times New Roman" w:hAnsi="Times New Roman"/>
          <w:color w:val="000000" w:themeColor="text1"/>
          <w:sz w:val="21"/>
          <w:szCs w:val="21"/>
          <w:lang w:val="sq-AL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sq-AL"/>
        </w:rPr>
        <w:t>9. Dokumentet shoqëruese të peticionet janë (nëse ka):</w:t>
      </w:r>
    </w:p>
    <w:p w14:paraId="3DC40E97" w14:textId="77777777" w:rsidR="00506B3B" w:rsidRPr="001F10F9" w:rsidRDefault="00506B3B" w:rsidP="00506B3B">
      <w:pPr>
        <w:spacing w:before="60" w:after="0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val="sq-AL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sq-AL"/>
        </w:rPr>
        <w:t>a)</w:t>
      </w:r>
    </w:p>
    <w:p w14:paraId="25709EEF" w14:textId="77777777" w:rsidR="00506B3B" w:rsidRPr="001F10F9" w:rsidRDefault="00506B3B" w:rsidP="00506B3B">
      <w:pPr>
        <w:spacing w:before="60" w:after="0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val="sq-AL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sq-AL"/>
        </w:rPr>
        <w:t>b)</w:t>
      </w:r>
    </w:p>
    <w:p w14:paraId="6C8DF5C3" w14:textId="77777777" w:rsidR="00506B3B" w:rsidRPr="001F10F9" w:rsidRDefault="00506B3B" w:rsidP="00506B3B">
      <w:pPr>
        <w:spacing w:before="240" w:after="0"/>
        <w:jc w:val="both"/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</w:pPr>
      <w:bookmarkStart w:id="4" w:name="_Toc443748920"/>
      <w:bookmarkStart w:id="5" w:name="_Toc443785432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(</w:t>
      </w:r>
      <w:proofErr w:type="spellStart"/>
      <w:proofErr w:type="gramStart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faqja</w:t>
      </w:r>
      <w:proofErr w:type="spellEnd"/>
      <w:proofErr w:type="gramEnd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dytë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çdo</w:t>
      </w:r>
      <w:proofErr w:type="spellEnd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flete</w:t>
      </w:r>
      <w:proofErr w:type="spellEnd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të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peticionit</w:t>
      </w:r>
      <w:proofErr w:type="spellEnd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)</w:t>
      </w:r>
    </w:p>
    <w:p w14:paraId="1D1A29DC" w14:textId="77777777" w:rsidR="00506B3B" w:rsidRPr="001F10F9" w:rsidRDefault="00506B3B" w:rsidP="00506B3B">
      <w:pPr>
        <w:spacing w:before="60" w:after="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 xml:space="preserve">10.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Titulli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projekt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aktit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>/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vendimit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propozojmë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si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më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poshtë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>: ___________________</w:t>
      </w:r>
    </w:p>
    <w:p w14:paraId="0FC4A5AE" w14:textId="77777777" w:rsidR="00506B3B" w:rsidRPr="001F10F9" w:rsidRDefault="00506B3B" w:rsidP="00506B3B">
      <w:pPr>
        <w:spacing w:before="60" w:after="12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 xml:space="preserve">11.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Unë i nënshkruari deklaroj në përgjegjësine time se informacioni që kam dhënë është i vërtetetë dhe i saktë, dhe se nënshkrimi që kam bërë është autentik, dhe se unë ka mbështetur këtë peticion vetëm një herë</w:t>
      </w:r>
      <w:r w:rsidRPr="001F10F9">
        <w:rPr>
          <w:rFonts w:ascii="Times New Roman" w:hAnsi="Times New Roman"/>
          <w:color w:val="000000" w:themeColor="text1"/>
          <w:lang w:val="en-GB"/>
        </w:rPr>
        <w:t>.</w:t>
      </w:r>
    </w:p>
    <w:tbl>
      <w:tblPr>
        <w:tblW w:w="8759" w:type="dxa"/>
        <w:tblLook w:val="04A0" w:firstRow="1" w:lastRow="0" w:firstColumn="1" w:lastColumn="0" w:noHBand="0" w:noVBand="1"/>
      </w:tblPr>
      <w:tblGrid>
        <w:gridCol w:w="781"/>
        <w:gridCol w:w="925"/>
        <w:gridCol w:w="1016"/>
        <w:gridCol w:w="862"/>
        <w:gridCol w:w="971"/>
        <w:gridCol w:w="2220"/>
        <w:gridCol w:w="885"/>
        <w:gridCol w:w="1099"/>
      </w:tblGrid>
      <w:tr w:rsidR="00506B3B" w:rsidRPr="001F10F9" w14:paraId="158E3D80" w14:textId="77777777" w:rsidTr="003D5AB3">
        <w:trPr>
          <w:trHeight w:val="230"/>
        </w:trPr>
        <w:tc>
          <w:tcPr>
            <w:tcW w:w="781" w:type="dxa"/>
            <w:vAlign w:val="center"/>
          </w:tcPr>
          <w:p w14:paraId="0614C600" w14:textId="77777777" w:rsidR="00506B3B" w:rsidRPr="001F10F9" w:rsidRDefault="00506B3B" w:rsidP="003D5AB3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Nr.</w:t>
            </w:r>
          </w:p>
        </w:tc>
        <w:tc>
          <w:tcPr>
            <w:tcW w:w="925" w:type="dxa"/>
            <w:vAlign w:val="center"/>
          </w:tcPr>
          <w:p w14:paraId="65FCB3E8" w14:textId="77777777" w:rsidR="00506B3B" w:rsidRPr="001F10F9" w:rsidRDefault="00506B3B" w:rsidP="003D5AB3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Emri</w:t>
            </w:r>
          </w:p>
        </w:tc>
        <w:tc>
          <w:tcPr>
            <w:tcW w:w="1016" w:type="dxa"/>
            <w:vAlign w:val="center"/>
          </w:tcPr>
          <w:p w14:paraId="2A8EB72E" w14:textId="77777777" w:rsidR="00506B3B" w:rsidRPr="001F10F9" w:rsidRDefault="00506B3B" w:rsidP="003D5AB3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Mbiemri</w:t>
            </w:r>
            <w:proofErr w:type="spellEnd"/>
          </w:p>
        </w:tc>
        <w:tc>
          <w:tcPr>
            <w:tcW w:w="862" w:type="dxa"/>
            <w:vAlign w:val="center"/>
          </w:tcPr>
          <w:p w14:paraId="401628C4" w14:textId="77777777" w:rsidR="00506B3B" w:rsidRPr="001F10F9" w:rsidRDefault="00506B3B" w:rsidP="003D5AB3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ID</w:t>
            </w:r>
          </w:p>
        </w:tc>
        <w:tc>
          <w:tcPr>
            <w:tcW w:w="971" w:type="dxa"/>
            <w:vAlign w:val="center"/>
          </w:tcPr>
          <w:p w14:paraId="2D26C4DD" w14:textId="77777777" w:rsidR="00506B3B" w:rsidRPr="001F10F9" w:rsidRDefault="00506B3B" w:rsidP="003D5AB3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2220" w:type="dxa"/>
          </w:tcPr>
          <w:p w14:paraId="435B2E13" w14:textId="77777777" w:rsidR="00506B3B" w:rsidRPr="001F10F9" w:rsidRDefault="00506B3B" w:rsidP="003D5AB3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Banor (B)/ Org (</w:t>
            </w:r>
            <w:proofErr w:type="spellStart"/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emri</w:t>
            </w:r>
            <w:proofErr w:type="spellEnd"/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85" w:type="dxa"/>
          </w:tcPr>
          <w:p w14:paraId="1C0355F0" w14:textId="77777777" w:rsidR="00506B3B" w:rsidRPr="001F10F9" w:rsidRDefault="00506B3B" w:rsidP="003D5AB3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Firma</w:t>
            </w:r>
            <w:proofErr w:type="spellEnd"/>
          </w:p>
        </w:tc>
        <w:tc>
          <w:tcPr>
            <w:tcW w:w="1099" w:type="dxa"/>
            <w:vAlign w:val="center"/>
          </w:tcPr>
          <w:p w14:paraId="47049328" w14:textId="77777777" w:rsidR="00506B3B" w:rsidRPr="001F10F9" w:rsidRDefault="00506B3B" w:rsidP="003D5AB3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Data</w:t>
            </w:r>
          </w:p>
        </w:tc>
      </w:tr>
      <w:tr w:rsidR="00506B3B" w:rsidRPr="001F10F9" w14:paraId="1114960D" w14:textId="77777777" w:rsidTr="003D5AB3">
        <w:trPr>
          <w:trHeight w:val="219"/>
        </w:trPr>
        <w:tc>
          <w:tcPr>
            <w:tcW w:w="781" w:type="dxa"/>
            <w:vAlign w:val="center"/>
          </w:tcPr>
          <w:p w14:paraId="0CDA146C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5" w:type="dxa"/>
            <w:vAlign w:val="center"/>
          </w:tcPr>
          <w:p w14:paraId="254E1A33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404FDB63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2A03C08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14:paraId="682BDB4A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7588A4A9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</w:tcPr>
          <w:p w14:paraId="1621CE20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29ED564D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06B3B" w:rsidRPr="001F10F9" w14:paraId="6AB4C0CD" w14:textId="77777777" w:rsidTr="003D5AB3">
        <w:trPr>
          <w:trHeight w:val="219"/>
        </w:trPr>
        <w:tc>
          <w:tcPr>
            <w:tcW w:w="781" w:type="dxa"/>
            <w:vAlign w:val="center"/>
          </w:tcPr>
          <w:p w14:paraId="5DCD2E89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5" w:type="dxa"/>
            <w:vAlign w:val="center"/>
          </w:tcPr>
          <w:p w14:paraId="237F385B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62A1B4D4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0A30493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14:paraId="38F37A42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6FA5FD61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</w:tcPr>
          <w:p w14:paraId="4DF67669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032983DF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06B3B" w:rsidRPr="001F10F9" w14:paraId="07169ABB" w14:textId="77777777" w:rsidTr="003D5AB3">
        <w:trPr>
          <w:trHeight w:val="238"/>
        </w:trPr>
        <w:tc>
          <w:tcPr>
            <w:tcW w:w="781" w:type="dxa"/>
            <w:vAlign w:val="center"/>
          </w:tcPr>
          <w:p w14:paraId="33555A8F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F10F9">
              <w:rPr>
                <w:rFonts w:ascii="Times New Roman" w:hAnsi="Times New Roman"/>
                <w:color w:val="000000" w:themeColor="text1"/>
              </w:rPr>
              <w:t>20/50</w:t>
            </w:r>
          </w:p>
        </w:tc>
        <w:tc>
          <w:tcPr>
            <w:tcW w:w="925" w:type="dxa"/>
            <w:vAlign w:val="center"/>
          </w:tcPr>
          <w:p w14:paraId="6C7FE182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16" w:type="dxa"/>
            <w:vAlign w:val="center"/>
          </w:tcPr>
          <w:p w14:paraId="00FB35F6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62" w:type="dxa"/>
            <w:vAlign w:val="center"/>
          </w:tcPr>
          <w:p w14:paraId="4051CA0D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71" w:type="dxa"/>
            <w:vAlign w:val="center"/>
          </w:tcPr>
          <w:p w14:paraId="1CC12A98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20" w:type="dxa"/>
          </w:tcPr>
          <w:p w14:paraId="398BCE4E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5" w:type="dxa"/>
          </w:tcPr>
          <w:p w14:paraId="43764BF2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14:paraId="2C4C52F0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093AADBC" w14:textId="77777777" w:rsidR="00506B3B" w:rsidRPr="001F10F9" w:rsidRDefault="00506B3B" w:rsidP="00506B3B">
      <w:pPr>
        <w:spacing w:before="120" w:after="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 xml:space="preserve">12.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Mbrojtja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dhënave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personale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citimi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. </w:t>
      </w:r>
    </w:p>
    <w:p w14:paraId="2B27C8CF" w14:textId="77777777" w:rsidR="00506B3B" w:rsidRPr="001F10F9" w:rsidRDefault="00506B3B" w:rsidP="00506B3B">
      <w:pPr>
        <w:spacing w:before="120" w:after="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 xml:space="preserve">13.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Numrin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identifikimit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>.</w:t>
      </w:r>
    </w:p>
    <w:p w14:paraId="304F79ED" w14:textId="77777777" w:rsidR="00506B3B" w:rsidRPr="001F10F9" w:rsidRDefault="00506B3B" w:rsidP="00506B3B">
      <w:pPr>
        <w:spacing w:before="120" w:after="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 xml:space="preserve">14.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Citimi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se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peticioni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nënshkrimet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janë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hapura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publikun</w:t>
      </w:r>
      <w:proofErr w:type="spellEnd"/>
    </w:p>
    <w:p w14:paraId="740552EF" w14:textId="77777777" w:rsidR="00506B3B" w:rsidRPr="001F10F9" w:rsidRDefault="00506B3B" w:rsidP="00506B3B">
      <w:pPr>
        <w:spacing w:before="120" w:after="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 xml:space="preserve">15. Data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ora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përfundimit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nënshkrimeve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>.</w:t>
      </w:r>
      <w:bookmarkEnd w:id="4"/>
      <w:bookmarkEnd w:id="5"/>
    </w:p>
    <w:sectPr w:rsidR="00506B3B" w:rsidRPr="001F10F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2089C" w14:textId="77777777" w:rsidR="003817B3" w:rsidRDefault="003817B3">
      <w:pPr>
        <w:spacing w:after="0" w:line="240" w:lineRule="auto"/>
      </w:pPr>
      <w:r>
        <w:separator/>
      </w:r>
    </w:p>
  </w:endnote>
  <w:endnote w:type="continuationSeparator" w:id="0">
    <w:p w14:paraId="378E010D" w14:textId="77777777" w:rsidR="003817B3" w:rsidRDefault="0038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16BB" w14:textId="77777777" w:rsidR="00A558FF" w:rsidRDefault="00960747" w:rsidP="00384B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CEDD2D" w14:textId="77777777" w:rsidR="00A558FF" w:rsidRDefault="003817B3" w:rsidP="00F04B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8C36" w14:textId="77777777" w:rsidR="00A558FF" w:rsidRDefault="00960747" w:rsidP="00384B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5549BED8" w14:textId="77777777" w:rsidR="00A558FF" w:rsidRDefault="003817B3" w:rsidP="00F04B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492BC" w14:textId="77777777" w:rsidR="003817B3" w:rsidRDefault="003817B3">
      <w:pPr>
        <w:spacing w:after="0" w:line="240" w:lineRule="auto"/>
      </w:pPr>
      <w:r>
        <w:separator/>
      </w:r>
    </w:p>
  </w:footnote>
  <w:footnote w:type="continuationSeparator" w:id="0">
    <w:p w14:paraId="054FE6C9" w14:textId="77777777" w:rsidR="003817B3" w:rsidRDefault="00381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6E18"/>
    <w:multiLevelType w:val="hybridMultilevel"/>
    <w:tmpl w:val="CC44CD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3B"/>
    <w:rsid w:val="00194F89"/>
    <w:rsid w:val="003817B3"/>
    <w:rsid w:val="00506B3B"/>
    <w:rsid w:val="005A21CC"/>
    <w:rsid w:val="008E3E9B"/>
    <w:rsid w:val="00960747"/>
    <w:rsid w:val="00C4378F"/>
    <w:rsid w:val="00F6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60350"/>
  <w15:chartTrackingRefBased/>
  <w15:docId w15:val="{27D008AC-0812-4FA5-8FF4-72ECEDA3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F8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F89"/>
    <w:pPr>
      <w:keepNext/>
      <w:keepLines/>
      <w:spacing w:before="240" w:after="0"/>
      <w:outlineLvl w:val="0"/>
    </w:pPr>
    <w:rPr>
      <w:rFonts w:eastAsiaTheme="majorEastAsia" w:cstheme="majorBidi"/>
      <w:b/>
      <w:color w:val="1F3864" w:themeColor="accent1" w:themeShade="8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B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F89"/>
    <w:rPr>
      <w:rFonts w:ascii="Arial" w:eastAsiaTheme="majorEastAsia" w:hAnsi="Arial" w:cstheme="majorBidi"/>
      <w:b/>
      <w:color w:val="1F3864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6B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qFormat/>
    <w:rsid w:val="00506B3B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506B3B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06B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06B3B"/>
  </w:style>
  <w:style w:type="paragraph" w:styleId="Header">
    <w:name w:val="header"/>
    <w:basedOn w:val="Normal"/>
    <w:link w:val="HeaderChar"/>
    <w:unhideWhenUsed/>
    <w:rsid w:val="00506B3B"/>
    <w:pPr>
      <w:tabs>
        <w:tab w:val="center" w:pos="4513"/>
        <w:tab w:val="right" w:pos="9026"/>
      </w:tabs>
      <w:spacing w:after="0" w:line="240" w:lineRule="auto"/>
    </w:pPr>
    <w:rPr>
      <w:rFonts w:ascii="Cambria" w:eastAsia="Cambria" w:hAnsi="Cambria" w:cs="Times New Roman"/>
      <w:sz w:val="22"/>
    </w:rPr>
  </w:style>
  <w:style w:type="character" w:customStyle="1" w:styleId="HeaderChar">
    <w:name w:val="Header Char"/>
    <w:basedOn w:val="DefaultParagraphFont"/>
    <w:link w:val="Header"/>
    <w:rsid w:val="00506B3B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Ergys Temali</dc:creator>
  <cp:keywords/>
  <dc:description/>
  <cp:lastModifiedBy>Hekuran Koka</cp:lastModifiedBy>
  <cp:revision>5</cp:revision>
  <dcterms:created xsi:type="dcterms:W3CDTF">2022-02-28T15:01:00Z</dcterms:created>
  <dcterms:modified xsi:type="dcterms:W3CDTF">2023-09-04T07:44:00Z</dcterms:modified>
</cp:coreProperties>
</file>